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828A8" w14:textId="209E6D71" w:rsidR="00E75897" w:rsidRPr="00E75897" w:rsidRDefault="009A4843" w:rsidP="00E75897">
      <w:pPr>
        <w:jc w:val="center"/>
        <w:rPr>
          <w:rFonts w:ascii="Times New Roman" w:hAnsi="Times New Roman" w:cs="Times New Roman"/>
          <w:sz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478480" wp14:editId="1CFF518D">
                <wp:simplePos x="0" y="0"/>
                <wp:positionH relativeFrom="margin">
                  <wp:posOffset>-38100</wp:posOffset>
                </wp:positionH>
                <wp:positionV relativeFrom="paragraph">
                  <wp:posOffset>4266566</wp:posOffset>
                </wp:positionV>
                <wp:extent cx="5713730" cy="2724150"/>
                <wp:effectExtent l="19050" t="19050" r="20320" b="19050"/>
                <wp:wrapNone/>
                <wp:docPr id="5" name="Down Arrow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3730" cy="2724150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8D438" w14:textId="72A8F33A" w:rsidR="004D7C0C" w:rsidRPr="004D7C0C" w:rsidRDefault="004D7C0C" w:rsidP="004D7C0C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u w:val="single"/>
                              </w:rPr>
                              <w:t>Adult Led R</w:t>
                            </w:r>
                            <w:r w:rsidRPr="004D7C0C">
                              <w:rPr>
                                <w:rFonts w:ascii="Calibri" w:hAnsi="Calibri" w:cs="Calibri"/>
                                <w:b/>
                                <w:color w:val="000000"/>
                                <w:u w:val="single"/>
                              </w:rPr>
                              <w:t>eading</w:t>
                            </w:r>
                          </w:p>
                          <w:p w14:paraId="564A6987" w14:textId="72BC87FA" w:rsidR="00E7139F" w:rsidRPr="00E7139F" w:rsidRDefault="00E7139F" w:rsidP="00E713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cs="Times New Roman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Any adults in the room MUST listen to either a child or a small group of children read</w:t>
                            </w:r>
                            <w:r w:rsidR="009A4843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(on watch/intervention children)</w:t>
                            </w:r>
                          </w:p>
                          <w:p w14:paraId="17DB0E59" w14:textId="040699C0" w:rsidR="000D319A" w:rsidRDefault="000D319A" w:rsidP="00E713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cs="Times New Roman"/>
                                <w:sz w:val="24"/>
                              </w:rPr>
                            </w:pPr>
                            <w:r w:rsidRPr="00E7139F">
                              <w:rPr>
                                <w:rFonts w:cs="Times New Roman"/>
                                <w:sz w:val="24"/>
                              </w:rPr>
                              <w:t>Discuss Book Type</w:t>
                            </w:r>
                          </w:p>
                          <w:p w14:paraId="52000491" w14:textId="77777777" w:rsidR="00E7139F" w:rsidRPr="00FD276F" w:rsidRDefault="00E7139F" w:rsidP="00E713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cs="Times New Roman"/>
                                <w:sz w:val="24"/>
                              </w:rPr>
                            </w:pPr>
                            <w:r w:rsidRPr="00FD276F">
                              <w:rPr>
                                <w:rFonts w:cs="Times New Roman"/>
                                <w:sz w:val="24"/>
                              </w:rPr>
                              <w:t>Question enjoyment/favourite parts- ‘Book Talk’</w:t>
                            </w:r>
                          </w:p>
                          <w:p w14:paraId="65BC115B" w14:textId="77777777" w:rsidR="00E7139F" w:rsidRPr="00FD276F" w:rsidRDefault="00E7139F" w:rsidP="00E713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cs="Times New Roman"/>
                                <w:sz w:val="24"/>
                              </w:rPr>
                            </w:pPr>
                            <w:r w:rsidRPr="00FD276F">
                              <w:rPr>
                                <w:rFonts w:cs="Times New Roman"/>
                                <w:sz w:val="24"/>
                              </w:rPr>
                              <w:t>Clarify comprehension and check inference skills</w:t>
                            </w:r>
                          </w:p>
                          <w:p w14:paraId="7AF2B25C" w14:textId="77777777" w:rsidR="00E7139F" w:rsidRPr="00FD276F" w:rsidRDefault="00E7139F" w:rsidP="00E713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cs="Times New Roman"/>
                                <w:sz w:val="24"/>
                              </w:rPr>
                            </w:pPr>
                            <w:r w:rsidRPr="00FD276F">
                              <w:rPr>
                                <w:rFonts w:cs="Times New Roman"/>
                                <w:sz w:val="24"/>
                              </w:rPr>
                              <w:t xml:space="preserve">Complete comment linked to reading </w:t>
                            </w:r>
                            <w:r>
                              <w:rPr>
                                <w:rFonts w:cs="Times New Roman"/>
                                <w:sz w:val="24"/>
                              </w:rPr>
                              <w:t xml:space="preserve">skills and/or </w:t>
                            </w:r>
                            <w:r w:rsidRPr="00FD276F">
                              <w:rPr>
                                <w:rFonts w:cs="Times New Roman"/>
                                <w:sz w:val="24"/>
                              </w:rPr>
                              <w:t>target</w:t>
                            </w:r>
                          </w:p>
                          <w:p w14:paraId="0C4519EB" w14:textId="3A9B3CA6" w:rsidR="00E7139F" w:rsidRPr="004D7C0C" w:rsidRDefault="00E7139F" w:rsidP="004D7C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cs="Times New Roman"/>
                                <w:sz w:val="24"/>
                              </w:rPr>
                            </w:pPr>
                            <w:r w:rsidRPr="00FD276F">
                              <w:rPr>
                                <w:rFonts w:cs="Times New Roman"/>
                                <w:sz w:val="24"/>
                              </w:rPr>
                              <w:t xml:space="preserve">Child to take </w:t>
                            </w:r>
                            <w:r>
                              <w:rPr>
                                <w:rFonts w:cs="Times New Roman"/>
                                <w:sz w:val="24"/>
                              </w:rPr>
                              <w:t>book home to continue reading</w:t>
                            </w:r>
                          </w:p>
                          <w:p w14:paraId="36EC3E24" w14:textId="77777777" w:rsidR="000D319A" w:rsidRDefault="000D319A" w:rsidP="000D31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Times New Roman"/>
                                <w:sz w:val="24"/>
                              </w:rPr>
                            </w:pPr>
                            <w:r w:rsidRPr="00FD276F">
                              <w:rPr>
                                <w:rFonts w:cs="Times New Roman"/>
                                <w:sz w:val="24"/>
                              </w:rPr>
                              <w:t>Encourage predictions</w:t>
                            </w:r>
                          </w:p>
                          <w:p w14:paraId="6E4206BC" w14:textId="77777777" w:rsidR="00E75897" w:rsidRPr="00E75897" w:rsidRDefault="00E75897" w:rsidP="000D3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78480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5" o:spid="_x0000_s1026" type="#_x0000_t80" style="position:absolute;left:0;text-align:left;margin-left:-3pt;margin-top:335.95pt;width:449.9pt;height:214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" adj="14035,8225,16200,9513" fillcolor="#fabf8f [1945]" strokecolor="black [3213]" strokeweight="3pt">
                <v:textbox>
                  <w:txbxContent>
                    <w:p w14:paraId="7FA8D438" w14:textId="72A8F33A" w:rsidR="004D7C0C" w:rsidRPr="004D7C0C" w:rsidRDefault="004D7C0C" w:rsidP="004D7C0C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u w:val="single"/>
                        </w:rPr>
                        <w:t>Adult Led R</w:t>
                      </w:r>
                      <w:r w:rsidRPr="004D7C0C">
                        <w:rPr>
                          <w:rFonts w:ascii="Calibri" w:hAnsi="Calibri" w:cs="Calibri"/>
                          <w:b/>
                          <w:color w:val="000000"/>
                          <w:u w:val="single"/>
                        </w:rPr>
                        <w:t>eading</w:t>
                      </w:r>
                    </w:p>
                    <w:p w14:paraId="564A6987" w14:textId="72BC87FA" w:rsidR="00E7139F" w:rsidRPr="00E7139F" w:rsidRDefault="00E7139F" w:rsidP="00E713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cs="Times New Roman"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Any adults in the room MUST listen to either a child or a small group of children read</w:t>
                      </w:r>
                      <w:r w:rsidR="009A4843">
                        <w:rPr>
                          <w:rFonts w:ascii="Calibri" w:hAnsi="Calibri" w:cs="Calibri"/>
                          <w:color w:val="000000"/>
                        </w:rPr>
                        <w:t xml:space="preserve"> (on watch/intervention children)</w:t>
                      </w:r>
                    </w:p>
                    <w:p w14:paraId="17DB0E59" w14:textId="040699C0" w:rsidR="000D319A" w:rsidRDefault="000D319A" w:rsidP="00E713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cs="Times New Roman"/>
                          <w:sz w:val="24"/>
                        </w:rPr>
                      </w:pPr>
                      <w:r w:rsidRPr="00E7139F">
                        <w:rPr>
                          <w:rFonts w:cs="Times New Roman"/>
                          <w:sz w:val="24"/>
                        </w:rPr>
                        <w:t>Discuss Book Type</w:t>
                      </w:r>
                    </w:p>
                    <w:p w14:paraId="52000491" w14:textId="77777777" w:rsidR="00E7139F" w:rsidRPr="00FD276F" w:rsidRDefault="00E7139F" w:rsidP="00E713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cs="Times New Roman"/>
                          <w:sz w:val="24"/>
                        </w:rPr>
                      </w:pPr>
                      <w:r w:rsidRPr="00FD276F">
                        <w:rPr>
                          <w:rFonts w:cs="Times New Roman"/>
                          <w:sz w:val="24"/>
                        </w:rPr>
                        <w:t>Question enjoyment/favourite parts- ‘Book Talk’</w:t>
                      </w:r>
                    </w:p>
                    <w:p w14:paraId="65BC115B" w14:textId="77777777" w:rsidR="00E7139F" w:rsidRPr="00FD276F" w:rsidRDefault="00E7139F" w:rsidP="00E713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cs="Times New Roman"/>
                          <w:sz w:val="24"/>
                        </w:rPr>
                      </w:pPr>
                      <w:r w:rsidRPr="00FD276F">
                        <w:rPr>
                          <w:rFonts w:cs="Times New Roman"/>
                          <w:sz w:val="24"/>
                        </w:rPr>
                        <w:t>Clarify comprehension and check inference skills</w:t>
                      </w:r>
                    </w:p>
                    <w:p w14:paraId="7AF2B25C" w14:textId="77777777" w:rsidR="00E7139F" w:rsidRPr="00FD276F" w:rsidRDefault="00E7139F" w:rsidP="00E713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cs="Times New Roman"/>
                          <w:sz w:val="24"/>
                        </w:rPr>
                      </w:pPr>
                      <w:r w:rsidRPr="00FD276F">
                        <w:rPr>
                          <w:rFonts w:cs="Times New Roman"/>
                          <w:sz w:val="24"/>
                        </w:rPr>
                        <w:t xml:space="preserve">Complete comment linked to reading </w:t>
                      </w:r>
                      <w:r>
                        <w:rPr>
                          <w:rFonts w:cs="Times New Roman"/>
                          <w:sz w:val="24"/>
                        </w:rPr>
                        <w:t xml:space="preserve">skills and/or </w:t>
                      </w:r>
                      <w:r w:rsidRPr="00FD276F">
                        <w:rPr>
                          <w:rFonts w:cs="Times New Roman"/>
                          <w:sz w:val="24"/>
                        </w:rPr>
                        <w:t>target</w:t>
                      </w:r>
                    </w:p>
                    <w:p w14:paraId="0C4519EB" w14:textId="3A9B3CA6" w:rsidR="00E7139F" w:rsidRPr="004D7C0C" w:rsidRDefault="00E7139F" w:rsidP="004D7C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cs="Times New Roman"/>
                          <w:sz w:val="24"/>
                        </w:rPr>
                      </w:pPr>
                      <w:r w:rsidRPr="00FD276F">
                        <w:rPr>
                          <w:rFonts w:cs="Times New Roman"/>
                          <w:sz w:val="24"/>
                        </w:rPr>
                        <w:t xml:space="preserve">Child to take </w:t>
                      </w:r>
                      <w:r>
                        <w:rPr>
                          <w:rFonts w:cs="Times New Roman"/>
                          <w:sz w:val="24"/>
                        </w:rPr>
                        <w:t>book home to continue reading</w:t>
                      </w:r>
                    </w:p>
                    <w:p w14:paraId="36EC3E24" w14:textId="77777777" w:rsidR="000D319A" w:rsidRDefault="000D319A" w:rsidP="000D31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Times New Roman"/>
                          <w:sz w:val="24"/>
                        </w:rPr>
                      </w:pPr>
                      <w:r w:rsidRPr="00FD276F">
                        <w:rPr>
                          <w:rFonts w:cs="Times New Roman"/>
                          <w:sz w:val="24"/>
                        </w:rPr>
                        <w:t>Encourage predictions</w:t>
                      </w:r>
                    </w:p>
                    <w:p w14:paraId="6E4206BC" w14:textId="77777777" w:rsidR="00E75897" w:rsidRPr="00E75897" w:rsidRDefault="00E75897" w:rsidP="000D31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D7C0C">
        <w:rPr>
          <w:rFonts w:ascii="Times New Roman" w:hAnsi="Times New Roman" w:cs="Times New Roman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54D5B7" wp14:editId="63EAA535">
                <wp:simplePos x="0" y="0"/>
                <wp:positionH relativeFrom="margin">
                  <wp:posOffset>-9525</wp:posOffset>
                </wp:positionH>
                <wp:positionV relativeFrom="paragraph">
                  <wp:posOffset>6666865</wp:posOffset>
                </wp:positionV>
                <wp:extent cx="5704205" cy="2228850"/>
                <wp:effectExtent l="19050" t="19050" r="10795" b="19050"/>
                <wp:wrapNone/>
                <wp:docPr id="6" name="Down Arrow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4205" cy="2228850"/>
                        </a:xfrm>
                        <a:prstGeom prst="downArrowCallout">
                          <a:avLst/>
                        </a:prstGeom>
                        <a:solidFill>
                          <a:srgbClr val="FFFF66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D6EB0" w14:textId="30A4E33D" w:rsidR="000D319A" w:rsidRPr="00FD276F" w:rsidRDefault="000D319A" w:rsidP="000D319A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FD276F">
                              <w:rPr>
                                <w:rFonts w:cs="Times New Roman"/>
                                <w:b/>
                                <w:sz w:val="24"/>
                                <w:u w:val="single"/>
                              </w:rPr>
                              <w:t>Response to the Text</w:t>
                            </w:r>
                          </w:p>
                          <w:p w14:paraId="32DC17CD" w14:textId="77777777" w:rsidR="000D319A" w:rsidRPr="00FD276F" w:rsidRDefault="000D319A" w:rsidP="000D319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cs="Times New Roman"/>
                                <w:sz w:val="24"/>
                              </w:rPr>
                            </w:pPr>
                            <w:r w:rsidRPr="00FD276F">
                              <w:rPr>
                                <w:rFonts w:cs="Times New Roman"/>
                                <w:sz w:val="24"/>
                              </w:rPr>
                              <w:t>Question enjoyment/favourite parts- ‘Book Talk’</w:t>
                            </w:r>
                          </w:p>
                          <w:p w14:paraId="4089E059" w14:textId="77777777" w:rsidR="000D319A" w:rsidRPr="00FD276F" w:rsidRDefault="000D319A" w:rsidP="000D319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cs="Times New Roman"/>
                                <w:sz w:val="24"/>
                              </w:rPr>
                            </w:pPr>
                            <w:r w:rsidRPr="00FD276F">
                              <w:rPr>
                                <w:rFonts w:cs="Times New Roman"/>
                                <w:sz w:val="24"/>
                              </w:rPr>
                              <w:t>Clarify comprehension and check inference skills</w:t>
                            </w:r>
                          </w:p>
                          <w:p w14:paraId="04709E1D" w14:textId="77777777" w:rsidR="000D319A" w:rsidRPr="00FD276F" w:rsidRDefault="000D319A" w:rsidP="000D319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cs="Times New Roman"/>
                                <w:sz w:val="24"/>
                              </w:rPr>
                            </w:pPr>
                            <w:r w:rsidRPr="00FD276F">
                              <w:rPr>
                                <w:rFonts w:cs="Times New Roman"/>
                                <w:sz w:val="24"/>
                              </w:rPr>
                              <w:t xml:space="preserve">Complete comment linked to reading </w:t>
                            </w:r>
                            <w:r>
                              <w:rPr>
                                <w:rFonts w:cs="Times New Roman"/>
                                <w:sz w:val="24"/>
                              </w:rPr>
                              <w:t xml:space="preserve">skills and/or </w:t>
                            </w:r>
                            <w:r w:rsidRPr="00FD276F">
                              <w:rPr>
                                <w:rFonts w:cs="Times New Roman"/>
                                <w:sz w:val="24"/>
                              </w:rPr>
                              <w:t>target</w:t>
                            </w:r>
                          </w:p>
                          <w:p w14:paraId="6F6E6199" w14:textId="0C338D67" w:rsidR="000D319A" w:rsidRPr="00FD276F" w:rsidRDefault="000D319A" w:rsidP="000D319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cs="Times New Roman"/>
                                <w:sz w:val="24"/>
                              </w:rPr>
                            </w:pPr>
                            <w:r w:rsidRPr="00FD276F">
                              <w:rPr>
                                <w:rFonts w:cs="Times New Roman"/>
                                <w:sz w:val="24"/>
                              </w:rPr>
                              <w:t xml:space="preserve">Child to take </w:t>
                            </w:r>
                            <w:r w:rsidR="00F143CD">
                              <w:rPr>
                                <w:rFonts w:cs="Times New Roman"/>
                                <w:sz w:val="24"/>
                              </w:rPr>
                              <w:t>book home to continue reading</w:t>
                            </w:r>
                          </w:p>
                          <w:p w14:paraId="2324119B" w14:textId="77777777" w:rsidR="00B37C2B" w:rsidRPr="00B37C2B" w:rsidRDefault="00B37C2B" w:rsidP="00454A0B">
                            <w:pPr>
                              <w:pStyle w:val="ListParagraph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</w:p>
                          <w:p w14:paraId="39C43130" w14:textId="77777777" w:rsidR="00B37C2B" w:rsidRDefault="00B37C2B" w:rsidP="00B37C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4D5B7" id="Down Arrow Callout 6" o:spid="_x0000_s1027" type="#_x0000_t80" style="position:absolute;left:0;text-align:left;margin-left:-.75pt;margin-top:524.95pt;width:449.15pt;height:17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" adj="14035,8690,16200,9745" fillcolor="#ff6" strokecolor="black [3213]" strokeweight="3pt">
                <v:textbox>
                  <w:txbxContent>
                    <w:p w14:paraId="1E8D6EB0" w14:textId="30A4E33D" w:rsidR="000D319A" w:rsidRPr="00FD276F" w:rsidRDefault="000D319A" w:rsidP="000D319A">
                      <w:pPr>
                        <w:jc w:val="center"/>
                        <w:rPr>
                          <w:rFonts w:cs="Times New Roman"/>
                          <w:b/>
                          <w:sz w:val="24"/>
                          <w:u w:val="single"/>
                        </w:rPr>
                      </w:pPr>
                      <w:r w:rsidRPr="00FD276F">
                        <w:rPr>
                          <w:rFonts w:cs="Times New Roman"/>
                          <w:b/>
                          <w:sz w:val="24"/>
                          <w:u w:val="single"/>
                        </w:rPr>
                        <w:t>Response to the Text</w:t>
                      </w:r>
                    </w:p>
                    <w:p w14:paraId="32DC17CD" w14:textId="77777777" w:rsidR="000D319A" w:rsidRPr="00FD276F" w:rsidRDefault="000D319A" w:rsidP="000D319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cs="Times New Roman"/>
                          <w:sz w:val="24"/>
                        </w:rPr>
                      </w:pPr>
                      <w:r w:rsidRPr="00FD276F">
                        <w:rPr>
                          <w:rFonts w:cs="Times New Roman"/>
                          <w:sz w:val="24"/>
                        </w:rPr>
                        <w:t>Question enjoyment/favourite parts- ‘Book Talk’</w:t>
                      </w:r>
                    </w:p>
                    <w:p w14:paraId="4089E059" w14:textId="77777777" w:rsidR="000D319A" w:rsidRPr="00FD276F" w:rsidRDefault="000D319A" w:rsidP="000D319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cs="Times New Roman"/>
                          <w:sz w:val="24"/>
                        </w:rPr>
                      </w:pPr>
                      <w:r w:rsidRPr="00FD276F">
                        <w:rPr>
                          <w:rFonts w:cs="Times New Roman"/>
                          <w:sz w:val="24"/>
                        </w:rPr>
                        <w:t>Clarify comprehension and check inference skills</w:t>
                      </w:r>
                    </w:p>
                    <w:p w14:paraId="04709E1D" w14:textId="77777777" w:rsidR="000D319A" w:rsidRPr="00FD276F" w:rsidRDefault="000D319A" w:rsidP="000D319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cs="Times New Roman"/>
                          <w:sz w:val="24"/>
                        </w:rPr>
                      </w:pPr>
                      <w:r w:rsidRPr="00FD276F">
                        <w:rPr>
                          <w:rFonts w:cs="Times New Roman"/>
                          <w:sz w:val="24"/>
                        </w:rPr>
                        <w:t xml:space="preserve">Complete comment linked to reading </w:t>
                      </w:r>
                      <w:r>
                        <w:rPr>
                          <w:rFonts w:cs="Times New Roman"/>
                          <w:sz w:val="24"/>
                        </w:rPr>
                        <w:t xml:space="preserve">skills and/or </w:t>
                      </w:r>
                      <w:r w:rsidRPr="00FD276F">
                        <w:rPr>
                          <w:rFonts w:cs="Times New Roman"/>
                          <w:sz w:val="24"/>
                        </w:rPr>
                        <w:t>target</w:t>
                      </w:r>
                    </w:p>
                    <w:p w14:paraId="6F6E6199" w14:textId="0C338D67" w:rsidR="000D319A" w:rsidRPr="00FD276F" w:rsidRDefault="000D319A" w:rsidP="000D319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cs="Times New Roman"/>
                          <w:sz w:val="24"/>
                        </w:rPr>
                      </w:pPr>
                      <w:r w:rsidRPr="00FD276F">
                        <w:rPr>
                          <w:rFonts w:cs="Times New Roman"/>
                          <w:sz w:val="24"/>
                        </w:rPr>
                        <w:t xml:space="preserve">Child to take </w:t>
                      </w:r>
                      <w:r w:rsidR="00F143CD">
                        <w:rPr>
                          <w:rFonts w:cs="Times New Roman"/>
                          <w:sz w:val="24"/>
                        </w:rPr>
                        <w:t>book home to continue reading</w:t>
                      </w:r>
                    </w:p>
                    <w:p w14:paraId="2324119B" w14:textId="77777777" w:rsidR="00B37C2B" w:rsidRPr="00B37C2B" w:rsidRDefault="00B37C2B" w:rsidP="00454A0B">
                      <w:pPr>
                        <w:pStyle w:val="ListParagraph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</w:p>
                    <w:p w14:paraId="39C43130" w14:textId="77777777" w:rsidR="00B37C2B" w:rsidRDefault="00B37C2B" w:rsidP="00B37C2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D7C0C">
        <w:rPr>
          <w:rFonts w:ascii="Times New Roman" w:hAnsi="Times New Roman" w:cs="Times New Roman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5976545E" wp14:editId="4A984488">
                <wp:simplePos x="0" y="0"/>
                <wp:positionH relativeFrom="margin">
                  <wp:posOffset>-28575</wp:posOffset>
                </wp:positionH>
                <wp:positionV relativeFrom="paragraph">
                  <wp:posOffset>2047240</wp:posOffset>
                </wp:positionV>
                <wp:extent cx="5713730" cy="2905125"/>
                <wp:effectExtent l="19050" t="19050" r="20320" b="28575"/>
                <wp:wrapNone/>
                <wp:docPr id="2" name="Down Arrow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3730" cy="2905125"/>
                        </a:xfrm>
                        <a:prstGeom prst="downArrowCallou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69C9E" w14:textId="0C780F6D" w:rsidR="004D7C0C" w:rsidRPr="004D7C0C" w:rsidRDefault="004D7C0C" w:rsidP="004D7C0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u w:val="single"/>
                              </w:rPr>
                            </w:pPr>
                            <w:r w:rsidRPr="004D7C0C">
                              <w:rPr>
                                <w:rFonts w:cstheme="minorHAnsi"/>
                                <w:b/>
                                <w:sz w:val="24"/>
                                <w:u w:val="single"/>
                              </w:rPr>
                              <w:t>Range of Activities</w:t>
                            </w:r>
                          </w:p>
                          <w:p w14:paraId="00847927" w14:textId="491297D5" w:rsidR="004D7C0C" w:rsidRPr="004D7C0C" w:rsidRDefault="004D7C0C" w:rsidP="004D7C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4D7C0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1- Reading Books/ Accelerated Readers</w:t>
                            </w:r>
                            <w:r w:rsidR="0099533B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/</w:t>
                            </w:r>
                            <w:r w:rsidRPr="004D7C0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(adult based here)</w:t>
                            </w:r>
                          </w:p>
                          <w:p w14:paraId="75288044" w14:textId="77777777" w:rsidR="004D7C0C" w:rsidRPr="004D7C0C" w:rsidRDefault="004D7C0C" w:rsidP="004D7C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4D7C0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2- Non-fiction texts related to current topic or topics of interest with resources for note taking or presenting </w:t>
                            </w:r>
                            <w:proofErr w:type="gramStart"/>
                            <w:r w:rsidRPr="004D7C0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facts</w:t>
                            </w:r>
                            <w:proofErr w:type="gramEnd"/>
                            <w:r w:rsidRPr="004D7C0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they have read</w:t>
                            </w:r>
                          </w:p>
                          <w:p w14:paraId="2DCDAC43" w14:textId="77777777" w:rsidR="004D7C0C" w:rsidRPr="004D7C0C" w:rsidRDefault="004D7C0C" w:rsidP="004D7C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4D7C0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3- Newspapers, comics and magazines box for children to read</w:t>
                            </w:r>
                          </w:p>
                          <w:p w14:paraId="46565996" w14:textId="77777777" w:rsidR="004D7C0C" w:rsidRPr="004D7C0C" w:rsidRDefault="004D7C0C" w:rsidP="004D7C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4D7C0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4- Reading Area for </w:t>
                            </w:r>
                            <w:proofErr w:type="gramStart"/>
                            <w:r w:rsidRPr="004D7C0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2</w:t>
                            </w:r>
                            <w:proofErr w:type="gramEnd"/>
                            <w:r w:rsidRPr="004D7C0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or 3 children to choose a text and read it independently</w:t>
                            </w:r>
                          </w:p>
                          <w:p w14:paraId="79B7A1C3" w14:textId="77777777" w:rsidR="004D7C0C" w:rsidRPr="004D7C0C" w:rsidRDefault="004D7C0C" w:rsidP="004D7C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4D7C0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5- Poetry and alternative texts box for children to read</w:t>
                            </w:r>
                          </w:p>
                          <w:p w14:paraId="14C5A09E" w14:textId="77777777" w:rsidR="004D7C0C" w:rsidRDefault="004D7C0C" w:rsidP="004D7C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4D7C0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6- BOOK TALK Activities- reviews, </w:t>
                            </w:r>
                            <w:proofErr w:type="spellStart"/>
                            <w:r w:rsidRPr="004D7C0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etc</w:t>
                            </w:r>
                            <w:proofErr w:type="spellEnd"/>
                            <w:r w:rsidRPr="004D7C0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for children to write/ create</w:t>
                            </w:r>
                          </w:p>
                          <w:p w14:paraId="6FB62783" w14:textId="77777777" w:rsidR="004D7C0C" w:rsidRPr="00E75897" w:rsidRDefault="004D7C0C" w:rsidP="004D7C0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6545E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2" o:spid="_x0000_s1028" type="#_x0000_t80" style="position:absolute;left:0;text-align:left;margin-left:-2.25pt;margin-top:161.2pt;width:449.9pt;height:228.75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" adj="14035,8054,16200,9427" fillcolor="#c2d69b [1942]" strokecolor="black [3213]" strokeweight="3pt">
                <v:textbox>
                  <w:txbxContent>
                    <w:p w14:paraId="1FC69C9E" w14:textId="0C780F6D" w:rsidR="004D7C0C" w:rsidRPr="004D7C0C" w:rsidRDefault="004D7C0C" w:rsidP="004D7C0C">
                      <w:pPr>
                        <w:jc w:val="center"/>
                        <w:rPr>
                          <w:rFonts w:cstheme="minorHAnsi"/>
                          <w:b/>
                          <w:sz w:val="24"/>
                          <w:u w:val="single"/>
                        </w:rPr>
                      </w:pPr>
                      <w:r w:rsidRPr="004D7C0C">
                        <w:rPr>
                          <w:rFonts w:cstheme="minorHAnsi"/>
                          <w:b/>
                          <w:sz w:val="24"/>
                          <w:u w:val="single"/>
                        </w:rPr>
                        <w:t>Range of Activities</w:t>
                      </w:r>
                    </w:p>
                    <w:p w14:paraId="00847927" w14:textId="491297D5" w:rsidR="004D7C0C" w:rsidRPr="004D7C0C" w:rsidRDefault="004D7C0C" w:rsidP="004D7C0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4D7C0C">
                        <w:rPr>
                          <w:rFonts w:asciiTheme="minorHAnsi" w:hAnsiTheme="minorHAnsi" w:cstheme="minorHAnsi"/>
                          <w:color w:val="000000"/>
                        </w:rPr>
                        <w:t>1- Reading Books/ Accelerated Readers</w:t>
                      </w:r>
                      <w:r w:rsidR="0099533B">
                        <w:rPr>
                          <w:rFonts w:asciiTheme="minorHAnsi" w:hAnsiTheme="minorHAnsi" w:cstheme="minorHAnsi"/>
                          <w:color w:val="000000"/>
                        </w:rPr>
                        <w:t>/</w:t>
                      </w:r>
                      <w:r w:rsidRPr="004D7C0C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(adult based here)</w:t>
                      </w:r>
                    </w:p>
                    <w:p w14:paraId="75288044" w14:textId="77777777" w:rsidR="004D7C0C" w:rsidRPr="004D7C0C" w:rsidRDefault="004D7C0C" w:rsidP="004D7C0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4D7C0C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2- Non-fiction texts related to current topic or topics of interest with resources for note taking or presenting </w:t>
                      </w:r>
                      <w:proofErr w:type="gramStart"/>
                      <w:r w:rsidRPr="004D7C0C">
                        <w:rPr>
                          <w:rFonts w:asciiTheme="minorHAnsi" w:hAnsiTheme="minorHAnsi" w:cstheme="minorHAnsi"/>
                          <w:color w:val="000000"/>
                        </w:rPr>
                        <w:t>facts</w:t>
                      </w:r>
                      <w:proofErr w:type="gramEnd"/>
                      <w:r w:rsidRPr="004D7C0C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they have read</w:t>
                      </w:r>
                    </w:p>
                    <w:p w14:paraId="2DCDAC43" w14:textId="77777777" w:rsidR="004D7C0C" w:rsidRPr="004D7C0C" w:rsidRDefault="004D7C0C" w:rsidP="004D7C0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4D7C0C">
                        <w:rPr>
                          <w:rFonts w:asciiTheme="minorHAnsi" w:hAnsiTheme="minorHAnsi" w:cstheme="minorHAnsi"/>
                          <w:color w:val="000000"/>
                        </w:rPr>
                        <w:t>3- Newspapers, comics and magazines box for children to read</w:t>
                      </w:r>
                    </w:p>
                    <w:p w14:paraId="46565996" w14:textId="77777777" w:rsidR="004D7C0C" w:rsidRPr="004D7C0C" w:rsidRDefault="004D7C0C" w:rsidP="004D7C0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4D7C0C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4- Reading Area for </w:t>
                      </w:r>
                      <w:proofErr w:type="gramStart"/>
                      <w:r w:rsidRPr="004D7C0C">
                        <w:rPr>
                          <w:rFonts w:asciiTheme="minorHAnsi" w:hAnsiTheme="minorHAnsi" w:cstheme="minorHAnsi"/>
                          <w:color w:val="000000"/>
                        </w:rPr>
                        <w:t>2</w:t>
                      </w:r>
                      <w:proofErr w:type="gramEnd"/>
                      <w:r w:rsidRPr="004D7C0C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or 3 children to choose a text and read it independently</w:t>
                      </w:r>
                    </w:p>
                    <w:p w14:paraId="79B7A1C3" w14:textId="77777777" w:rsidR="004D7C0C" w:rsidRPr="004D7C0C" w:rsidRDefault="004D7C0C" w:rsidP="004D7C0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4D7C0C">
                        <w:rPr>
                          <w:rFonts w:asciiTheme="minorHAnsi" w:hAnsiTheme="minorHAnsi" w:cstheme="minorHAnsi"/>
                          <w:color w:val="000000"/>
                        </w:rPr>
                        <w:t>5- Poetry and alternative texts box for children to read</w:t>
                      </w:r>
                    </w:p>
                    <w:p w14:paraId="14C5A09E" w14:textId="77777777" w:rsidR="004D7C0C" w:rsidRDefault="004D7C0C" w:rsidP="004D7C0C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4D7C0C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6- BOOK TALK Activities- reviews, </w:t>
                      </w:r>
                      <w:proofErr w:type="spellStart"/>
                      <w:r w:rsidRPr="004D7C0C">
                        <w:rPr>
                          <w:rFonts w:asciiTheme="minorHAnsi" w:hAnsiTheme="minorHAnsi" w:cstheme="minorHAnsi"/>
                          <w:color w:val="000000"/>
                        </w:rPr>
                        <w:t>etc</w:t>
                      </w:r>
                      <w:proofErr w:type="spellEnd"/>
                      <w:r w:rsidRPr="004D7C0C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for children to write/ create</w:t>
                      </w:r>
                    </w:p>
                    <w:p w14:paraId="6FB62783" w14:textId="77777777" w:rsidR="004D7C0C" w:rsidRPr="00E75897" w:rsidRDefault="004D7C0C" w:rsidP="004D7C0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139F">
        <w:rPr>
          <w:rFonts w:ascii="Times New Roman" w:hAnsi="Times New Roman" w:cs="Times New Roman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58" behindDoc="0" locked="0" layoutInCell="1" allowOverlap="1" wp14:anchorId="49144E47" wp14:editId="263CE47B">
                <wp:simplePos x="0" y="0"/>
                <wp:positionH relativeFrom="column">
                  <wp:posOffset>-9525</wp:posOffset>
                </wp:positionH>
                <wp:positionV relativeFrom="paragraph">
                  <wp:posOffset>-267335</wp:posOffset>
                </wp:positionV>
                <wp:extent cx="5675630" cy="2743200"/>
                <wp:effectExtent l="19050" t="19050" r="20320" b="19050"/>
                <wp:wrapNone/>
                <wp:docPr id="4" name="Down Arrow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5630" cy="2743200"/>
                        </a:xfrm>
                        <a:prstGeom prst="downArrowCallou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C1C35" w14:textId="3E145DC7" w:rsidR="000D319A" w:rsidRPr="00FD276F" w:rsidRDefault="000D319A" w:rsidP="000D319A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u w:val="single"/>
                              </w:rPr>
                              <w:t>Independent Reading</w:t>
                            </w:r>
                            <w:r w:rsidR="0099533B">
                              <w:rPr>
                                <w:rFonts w:cs="Times New Roman"/>
                                <w:b/>
                                <w:sz w:val="24"/>
                                <w:u w:val="single"/>
                              </w:rPr>
                              <w:t xml:space="preserve"> (1:30-2:00</w:t>
                            </w:r>
                            <w:r w:rsidR="00F143CD">
                              <w:rPr>
                                <w:rFonts w:cs="Times New Roman"/>
                                <w:b/>
                                <w:sz w:val="24"/>
                                <w:u w:val="single"/>
                              </w:rPr>
                              <w:t>pm daily)</w:t>
                            </w:r>
                          </w:p>
                          <w:p w14:paraId="2B8FC161" w14:textId="7FBF3169" w:rsidR="00E7139F" w:rsidRPr="00E7139F" w:rsidRDefault="00E7139F" w:rsidP="000D319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cs="Times New Roman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All children MUST read individually, their reading book or accelerated reader text</w:t>
                            </w:r>
                          </w:p>
                          <w:p w14:paraId="64D79363" w14:textId="55CA2C8E" w:rsidR="00E7139F" w:rsidRPr="00E7139F" w:rsidRDefault="00E7139F" w:rsidP="000D319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cs="Times New Roman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The classroom MUST be a quiet, calm reading environment</w:t>
                            </w:r>
                          </w:p>
                          <w:p w14:paraId="48DDB550" w14:textId="15F322EE" w:rsidR="000D319A" w:rsidRDefault="000D319A" w:rsidP="000D319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cs="Times New Roman"/>
                                <w:sz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</w:rPr>
                              <w:t>After each page, recap what has happened</w:t>
                            </w:r>
                          </w:p>
                          <w:p w14:paraId="7C81A649" w14:textId="2EFD2E6A" w:rsidR="000D319A" w:rsidRDefault="000D319A" w:rsidP="000D319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cs="Times New Roman"/>
                                <w:sz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</w:rPr>
                              <w:t xml:space="preserve">Question </w:t>
                            </w:r>
                            <w:r w:rsidR="00F143CD">
                              <w:rPr>
                                <w:rFonts w:cs="Times New Roman"/>
                                <w:sz w:val="24"/>
                              </w:rPr>
                              <w:t>themselves</w:t>
                            </w:r>
                            <w:r>
                              <w:rPr>
                                <w:rFonts w:cs="Times New Roman"/>
                                <w:sz w:val="24"/>
                              </w:rPr>
                              <w:t xml:space="preserve"> about the character/setting</w:t>
                            </w:r>
                          </w:p>
                          <w:p w14:paraId="14D531C3" w14:textId="69370295" w:rsidR="000D319A" w:rsidRPr="000D319A" w:rsidRDefault="00F143CD" w:rsidP="000D319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cs="Times New Roman"/>
                                <w:sz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</w:rPr>
                              <w:t>Make</w:t>
                            </w:r>
                            <w:r w:rsidR="000D319A">
                              <w:rPr>
                                <w:rFonts w:cs="Times New Roman"/>
                                <w:sz w:val="24"/>
                              </w:rPr>
                              <w:t xml:space="preserve"> own predictions </w:t>
                            </w:r>
                          </w:p>
                          <w:p w14:paraId="7D66640E" w14:textId="312F9ECE" w:rsidR="00E75897" w:rsidRPr="00FD276F" w:rsidRDefault="00E75897" w:rsidP="00E7139F">
                            <w:pPr>
                              <w:spacing w:line="240" w:lineRule="auto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44E47" id="Down Arrow Callout 4" o:spid="_x0000_s1029" type="#_x0000_t80" style="position:absolute;left:0;text-align:left;margin-left:-.75pt;margin-top:-21.05pt;width:446.9pt;height:3in;z-index:25166335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" adj="14035,8190,16200,9495" fillcolor="#d99594 [1941]" strokecolor="black [3213]" strokeweight="3pt">
                <v:textbox>
                  <w:txbxContent>
                    <w:p w14:paraId="0AEC1C35" w14:textId="3E145DC7" w:rsidR="000D319A" w:rsidRPr="00FD276F" w:rsidRDefault="000D319A" w:rsidP="000D319A">
                      <w:pPr>
                        <w:spacing w:line="240" w:lineRule="auto"/>
                        <w:jc w:val="center"/>
                        <w:rPr>
                          <w:rFonts w:cs="Times New Roman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u w:val="single"/>
                        </w:rPr>
                        <w:t>Independent Reading</w:t>
                      </w:r>
                      <w:r w:rsidR="0099533B">
                        <w:rPr>
                          <w:rFonts w:cs="Times New Roman"/>
                          <w:b/>
                          <w:sz w:val="24"/>
                          <w:u w:val="single"/>
                        </w:rPr>
                        <w:t xml:space="preserve"> (1:30-2:00</w:t>
                      </w:r>
                      <w:r w:rsidR="00F143CD">
                        <w:rPr>
                          <w:rFonts w:cs="Times New Roman"/>
                          <w:b/>
                          <w:sz w:val="24"/>
                          <w:u w:val="single"/>
                        </w:rPr>
                        <w:t>pm daily)</w:t>
                      </w:r>
                    </w:p>
                    <w:p w14:paraId="2B8FC161" w14:textId="7FBF3169" w:rsidR="00E7139F" w:rsidRPr="00E7139F" w:rsidRDefault="00E7139F" w:rsidP="000D319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cs="Times New Roman"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All children MUST read individually, their reading book or accelerated reader text</w:t>
                      </w:r>
                    </w:p>
                    <w:p w14:paraId="64D79363" w14:textId="55CA2C8E" w:rsidR="00E7139F" w:rsidRPr="00E7139F" w:rsidRDefault="00E7139F" w:rsidP="000D319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cs="Times New Roman"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The classroom MUST be a quiet, calm reading environment</w:t>
                      </w:r>
                    </w:p>
                    <w:p w14:paraId="48DDB550" w14:textId="15F322EE" w:rsidR="000D319A" w:rsidRDefault="000D319A" w:rsidP="000D319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cs="Times New Roman"/>
                          <w:sz w:val="24"/>
                        </w:rPr>
                      </w:pPr>
                      <w:r>
                        <w:rPr>
                          <w:rFonts w:cs="Times New Roman"/>
                          <w:sz w:val="24"/>
                        </w:rPr>
                        <w:t>After each page, recap what has happened</w:t>
                      </w:r>
                    </w:p>
                    <w:p w14:paraId="7C81A649" w14:textId="2EFD2E6A" w:rsidR="000D319A" w:rsidRDefault="000D319A" w:rsidP="000D319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cs="Times New Roman"/>
                          <w:sz w:val="24"/>
                        </w:rPr>
                      </w:pPr>
                      <w:r>
                        <w:rPr>
                          <w:rFonts w:cs="Times New Roman"/>
                          <w:sz w:val="24"/>
                        </w:rPr>
                        <w:t xml:space="preserve">Question </w:t>
                      </w:r>
                      <w:r w:rsidR="00F143CD">
                        <w:rPr>
                          <w:rFonts w:cs="Times New Roman"/>
                          <w:sz w:val="24"/>
                        </w:rPr>
                        <w:t>themselves</w:t>
                      </w:r>
                      <w:r>
                        <w:rPr>
                          <w:rFonts w:cs="Times New Roman"/>
                          <w:sz w:val="24"/>
                        </w:rPr>
                        <w:t xml:space="preserve"> about the character/setting</w:t>
                      </w:r>
                    </w:p>
                    <w:p w14:paraId="14D531C3" w14:textId="69370295" w:rsidR="000D319A" w:rsidRPr="000D319A" w:rsidRDefault="00F143CD" w:rsidP="000D319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cs="Times New Roman"/>
                          <w:sz w:val="24"/>
                        </w:rPr>
                      </w:pPr>
                      <w:r>
                        <w:rPr>
                          <w:rFonts w:cs="Times New Roman"/>
                          <w:sz w:val="24"/>
                        </w:rPr>
                        <w:t>Make</w:t>
                      </w:r>
                      <w:r w:rsidR="000D319A">
                        <w:rPr>
                          <w:rFonts w:cs="Times New Roman"/>
                          <w:sz w:val="24"/>
                        </w:rPr>
                        <w:t xml:space="preserve"> own predictions </w:t>
                      </w:r>
                    </w:p>
                    <w:p w14:paraId="7D66640E" w14:textId="312F9ECE" w:rsidR="00E75897" w:rsidRPr="00FD276F" w:rsidRDefault="00E75897" w:rsidP="00E7139F">
                      <w:pPr>
                        <w:spacing w:line="240" w:lineRule="auto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sectPr w:rsidR="00E75897" w:rsidRPr="00E75897" w:rsidSect="00E75897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8" w:space="24" w:color="00B0F0"/>
        <w:left w:val="single" w:sz="48" w:space="24" w:color="00B0F0"/>
        <w:bottom w:val="single" w:sz="48" w:space="24" w:color="00B0F0"/>
        <w:right w:val="single" w:sz="48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25955" w14:textId="77777777" w:rsidR="00186AA8" w:rsidRDefault="00186AA8" w:rsidP="00E75897">
      <w:pPr>
        <w:spacing w:after="0" w:line="240" w:lineRule="auto"/>
      </w:pPr>
      <w:r>
        <w:separator/>
      </w:r>
    </w:p>
  </w:endnote>
  <w:endnote w:type="continuationSeparator" w:id="0">
    <w:p w14:paraId="13A7F628" w14:textId="77777777" w:rsidR="00186AA8" w:rsidRDefault="00186AA8" w:rsidP="00E7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97825" w14:textId="77777777" w:rsidR="00186AA8" w:rsidRDefault="00186AA8" w:rsidP="00E75897">
      <w:pPr>
        <w:spacing w:after="0" w:line="240" w:lineRule="auto"/>
      </w:pPr>
      <w:r>
        <w:separator/>
      </w:r>
    </w:p>
  </w:footnote>
  <w:footnote w:type="continuationSeparator" w:id="0">
    <w:p w14:paraId="445C0BC2" w14:textId="77777777" w:rsidR="00186AA8" w:rsidRDefault="00186AA8" w:rsidP="00E75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ACCFB" w14:textId="076EDD7F" w:rsidR="00E75897" w:rsidRDefault="00C91ECA" w:rsidP="00E75897">
    <w:pPr>
      <w:jc w:val="center"/>
      <w:rPr>
        <w:rFonts w:ascii="Times New Roman" w:hAnsi="Times New Roman" w:cs="Times New Roman"/>
        <w:sz w:val="24"/>
        <w:u w:val="single"/>
      </w:rPr>
    </w:pPr>
    <w:r>
      <w:rPr>
        <w:rFonts w:ascii="Times New Roman" w:hAnsi="Times New Roman" w:cs="Times New Roman"/>
        <w:sz w:val="24"/>
        <w:u w:val="single"/>
      </w:rPr>
      <w:t xml:space="preserve">Greenhill Academy- </w:t>
    </w:r>
    <w:r w:rsidR="000D319A">
      <w:rPr>
        <w:rFonts w:ascii="Times New Roman" w:hAnsi="Times New Roman" w:cs="Times New Roman"/>
        <w:sz w:val="24"/>
        <w:u w:val="single"/>
      </w:rPr>
      <w:t>ERIC</w:t>
    </w:r>
    <w:r w:rsidR="00E75897" w:rsidRPr="00E75897">
      <w:rPr>
        <w:rFonts w:ascii="Times New Roman" w:hAnsi="Times New Roman" w:cs="Times New Roman"/>
        <w:sz w:val="24"/>
        <w:u w:val="single"/>
      </w:rPr>
      <w:t xml:space="preserve"> Reading Session</w:t>
    </w:r>
    <w:r w:rsidR="000D319A">
      <w:rPr>
        <w:rFonts w:ascii="Times New Roman" w:hAnsi="Times New Roman" w:cs="Times New Roman"/>
        <w:sz w:val="24"/>
        <w:u w:val="single"/>
      </w:rPr>
      <w:t>- Guidance 20</w:t>
    </w:r>
    <w:r w:rsidR="009556A9">
      <w:rPr>
        <w:rFonts w:ascii="Times New Roman" w:hAnsi="Times New Roman" w:cs="Times New Roman"/>
        <w:sz w:val="24"/>
        <w:u w:val="single"/>
      </w:rPr>
      <w:t>20</w:t>
    </w:r>
  </w:p>
  <w:p w14:paraId="43F6A142" w14:textId="4E8BABE3" w:rsidR="00B37C2B" w:rsidRDefault="00E7139F" w:rsidP="00E7139F">
    <w:pPr>
      <w:jc w:val="center"/>
      <w:rPr>
        <w:rFonts w:ascii="Times New Roman" w:hAnsi="Times New Roman" w:cs="Times New Roman"/>
        <w:sz w:val="24"/>
        <w:u w:val="single"/>
      </w:rPr>
    </w:pPr>
    <w:r>
      <w:rPr>
        <w:rFonts w:ascii="Times New Roman" w:hAnsi="Times New Roman" w:cs="Times New Roman"/>
        <w:sz w:val="24"/>
        <w:u w:val="single"/>
      </w:rPr>
      <w:t>(Everyone Reads In Class)</w:t>
    </w:r>
  </w:p>
  <w:p w14:paraId="6795465A" w14:textId="77777777" w:rsidR="00E75897" w:rsidRDefault="00E758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041"/>
    <w:multiLevelType w:val="hybridMultilevel"/>
    <w:tmpl w:val="2F5A1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D23B6"/>
    <w:multiLevelType w:val="hybridMultilevel"/>
    <w:tmpl w:val="7B5A9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346C1"/>
    <w:multiLevelType w:val="hybridMultilevel"/>
    <w:tmpl w:val="EA5C7140"/>
    <w:lvl w:ilvl="0" w:tplc="97FE64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82BBF"/>
    <w:multiLevelType w:val="hybridMultilevel"/>
    <w:tmpl w:val="D136C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53245"/>
    <w:multiLevelType w:val="hybridMultilevel"/>
    <w:tmpl w:val="ED4E4912"/>
    <w:lvl w:ilvl="0" w:tplc="68B8F0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33DCC"/>
    <w:multiLevelType w:val="hybridMultilevel"/>
    <w:tmpl w:val="C0A03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72C54"/>
    <w:multiLevelType w:val="hybridMultilevel"/>
    <w:tmpl w:val="79BCB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7631B"/>
    <w:multiLevelType w:val="hybridMultilevel"/>
    <w:tmpl w:val="ACE41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97"/>
    <w:rsid w:val="00033202"/>
    <w:rsid w:val="000924D8"/>
    <w:rsid w:val="000D319A"/>
    <w:rsid w:val="00186AA8"/>
    <w:rsid w:val="002A5597"/>
    <w:rsid w:val="00454A0B"/>
    <w:rsid w:val="004B2BA5"/>
    <w:rsid w:val="004D7C0C"/>
    <w:rsid w:val="00504AE8"/>
    <w:rsid w:val="00653F7C"/>
    <w:rsid w:val="009556A9"/>
    <w:rsid w:val="0099533B"/>
    <w:rsid w:val="009A4843"/>
    <w:rsid w:val="00B37C2B"/>
    <w:rsid w:val="00C91ECA"/>
    <w:rsid w:val="00E27864"/>
    <w:rsid w:val="00E6790B"/>
    <w:rsid w:val="00E7139F"/>
    <w:rsid w:val="00E75897"/>
    <w:rsid w:val="00F143CD"/>
    <w:rsid w:val="00FD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67102"/>
  <w15:docId w15:val="{B7E5E349-ED87-4327-9203-22749F6D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897"/>
  </w:style>
  <w:style w:type="paragraph" w:styleId="Footer">
    <w:name w:val="footer"/>
    <w:basedOn w:val="Normal"/>
    <w:link w:val="FooterChar"/>
    <w:uiPriority w:val="99"/>
    <w:unhideWhenUsed/>
    <w:rsid w:val="00E75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897"/>
  </w:style>
  <w:style w:type="paragraph" w:styleId="ListParagraph">
    <w:name w:val="List Paragraph"/>
    <w:basedOn w:val="Normal"/>
    <w:uiPriority w:val="34"/>
    <w:qFormat/>
    <w:rsid w:val="00E758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8114B179C27449B0757125DA7D1AA" ma:contentTypeVersion="13" ma:contentTypeDescription="Create a new document." ma:contentTypeScope="" ma:versionID="574f5693aabbdf4f5d374b3f9be293ad">
  <xsd:schema xmlns:xsd="http://www.w3.org/2001/XMLSchema" xmlns:xs="http://www.w3.org/2001/XMLSchema" xmlns:p="http://schemas.microsoft.com/office/2006/metadata/properties" xmlns:ns2="99c1226f-8280-4718-a867-733cddbf65c6" xmlns:ns3="156e7a42-0e09-4696-8e9d-388addba30cd" targetNamespace="http://schemas.microsoft.com/office/2006/metadata/properties" ma:root="true" ma:fieldsID="c050ba4417ce220f74005892c6efddac" ns2:_="" ns3:_="">
    <xsd:import namespace="99c1226f-8280-4718-a867-733cddbf65c6"/>
    <xsd:import namespace="156e7a42-0e09-4696-8e9d-388addba3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1226f-8280-4718-a867-733cddbf6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e7a42-0e09-4696-8e9d-388addba3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71F4C6-9124-4914-ACFA-717D9B5E8AE9}"/>
</file>

<file path=customXml/itemProps2.xml><?xml version="1.0" encoding="utf-8"?>
<ds:datastoreItem xmlns:ds="http://schemas.openxmlformats.org/officeDocument/2006/customXml" ds:itemID="{CC5B580E-84EA-44DB-92AA-4CA1DA29950A}"/>
</file>

<file path=customXml/itemProps3.xml><?xml version="1.0" encoding="utf-8"?>
<ds:datastoreItem xmlns:ds="http://schemas.openxmlformats.org/officeDocument/2006/customXml" ds:itemID="{D3EC3181-2B00-46BC-B394-F4EFC67733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Kieran</dc:creator>
  <cp:lastModifiedBy>Aimee J. Butler</cp:lastModifiedBy>
  <cp:revision>4</cp:revision>
  <dcterms:created xsi:type="dcterms:W3CDTF">2019-04-24T07:08:00Z</dcterms:created>
  <dcterms:modified xsi:type="dcterms:W3CDTF">2021-05-18T09:43:00Z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0x0101005608114B179C27449B0757125DA7D1AA</vt:lpwstr>
  </property>
</Properties>
</file>