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6BDE9" w14:textId="30A2AA54" w:rsidR="005E0474" w:rsidRPr="000D014D" w:rsidRDefault="007A7A41" w:rsidP="7B399A3B">
      <w:pPr>
        <w:spacing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 w:rsidRPr="000D014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Home Learning </w:t>
      </w:r>
      <w:r w:rsidR="005A321E" w:rsidRPr="000D014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– </w:t>
      </w:r>
      <w:r w:rsidRPr="000D014D">
        <w:rPr>
          <w:rFonts w:asciiTheme="majorHAnsi" w:hAnsiTheme="majorHAnsi" w:cstheme="majorHAnsi"/>
          <w:b/>
          <w:bCs/>
          <w:sz w:val="24"/>
          <w:szCs w:val="24"/>
          <w:u w:val="single"/>
        </w:rPr>
        <w:t>L</w:t>
      </w:r>
      <w:r w:rsidR="005A321E" w:rsidRPr="000D014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earning </w:t>
      </w:r>
      <w:r w:rsidRPr="000D014D">
        <w:rPr>
          <w:rFonts w:asciiTheme="majorHAnsi" w:hAnsiTheme="majorHAnsi" w:cstheme="majorHAnsi"/>
          <w:b/>
          <w:bCs/>
          <w:sz w:val="24"/>
          <w:szCs w:val="24"/>
          <w:u w:val="single"/>
        </w:rPr>
        <w:t>B</w:t>
      </w:r>
      <w:r w:rsidR="005A321E" w:rsidRPr="000D014D">
        <w:rPr>
          <w:rFonts w:asciiTheme="majorHAnsi" w:hAnsiTheme="majorHAnsi" w:cstheme="majorHAnsi"/>
          <w:b/>
          <w:bCs/>
          <w:sz w:val="24"/>
          <w:szCs w:val="24"/>
          <w:u w:val="single"/>
        </w:rPr>
        <w:t>ase</w:t>
      </w:r>
      <w:r w:rsidR="005C39EA" w:rsidRPr="000D014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0D014D">
        <w:rPr>
          <w:rFonts w:asciiTheme="majorHAnsi" w:hAnsiTheme="majorHAnsi" w:cstheme="majorHAnsi"/>
          <w:b/>
          <w:bCs/>
          <w:sz w:val="24"/>
          <w:szCs w:val="24"/>
          <w:u w:val="single"/>
        </w:rPr>
        <w:t>2</w:t>
      </w:r>
      <w:r w:rsidR="005C39EA" w:rsidRPr="000D014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- </w:t>
      </w:r>
      <w:r w:rsidR="0008331A" w:rsidRPr="000D014D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 xml:space="preserve">wk bg – </w:t>
      </w:r>
      <w:r w:rsidR="000D014D" w:rsidRPr="000D014D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7</w:t>
      </w:r>
      <w:r w:rsidR="0008331A" w:rsidRPr="000D014D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  <w:vertAlign w:val="superscript"/>
        </w:rPr>
        <w:t>th</w:t>
      </w:r>
      <w:r w:rsidR="00E42DD7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 xml:space="preserve"> June</w:t>
      </w:r>
      <w:r w:rsidR="00606E1C" w:rsidRPr="000D014D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 xml:space="preserve"> </w:t>
      </w:r>
      <w:r w:rsidR="00DC2174" w:rsidRPr="000D014D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2021</w:t>
      </w:r>
      <w:r w:rsidR="00606E1C" w:rsidRPr="000D014D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 xml:space="preserve"> </w:t>
      </w:r>
      <w:r w:rsidR="00E42DD7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– curriculum week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352"/>
        <w:gridCol w:w="8854"/>
      </w:tblGrid>
      <w:tr w:rsidR="00CD284A" w:rsidRPr="000D014D" w14:paraId="0944E700" w14:textId="77777777" w:rsidTr="3406A573">
        <w:trPr>
          <w:trHeight w:val="292"/>
        </w:trPr>
        <w:tc>
          <w:tcPr>
            <w:tcW w:w="10206" w:type="dxa"/>
            <w:gridSpan w:val="2"/>
            <w:shd w:val="clear" w:color="auto" w:fill="A8D08D" w:themeFill="accent6" w:themeFillTint="99"/>
          </w:tcPr>
          <w:p w14:paraId="720046BD" w14:textId="1A1C4D7A" w:rsidR="00C32F76" w:rsidRPr="000D014D" w:rsidRDefault="00CD284A" w:rsidP="00DC21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English – </w:t>
            </w:r>
            <w:r w:rsidR="00956EA4" w:rsidRPr="000D014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Communication (</w:t>
            </w:r>
            <w:r w:rsidRPr="000D014D"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  <w:t>Speaking and listening</w:t>
            </w:r>
            <w:r w:rsidR="00956EA4" w:rsidRPr="000D014D"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  <w:t>)</w:t>
            </w:r>
            <w:r w:rsidRPr="000D014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77252B" w:rsidRPr="000D014D" w14:paraId="65A1B5AF" w14:textId="77777777" w:rsidTr="3406A573">
        <w:trPr>
          <w:trHeight w:val="661"/>
        </w:trPr>
        <w:tc>
          <w:tcPr>
            <w:tcW w:w="1352" w:type="dxa"/>
            <w:shd w:val="clear" w:color="auto" w:fill="A8D08D" w:themeFill="accent6" w:themeFillTint="99"/>
          </w:tcPr>
          <w:p w14:paraId="244A9DCE" w14:textId="77777777" w:rsidR="0077252B" w:rsidRPr="000D014D" w:rsidRDefault="0008785A" w:rsidP="00955BC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Monday</w:t>
            </w:r>
          </w:p>
          <w:p w14:paraId="29C0B61B" w14:textId="77777777" w:rsidR="00884989" w:rsidRPr="000D014D" w:rsidRDefault="00884989" w:rsidP="00955BC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27AB756F" w14:textId="77777777" w:rsidR="00884989" w:rsidRPr="000D014D" w:rsidRDefault="00884989" w:rsidP="00955BC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57FDCAC9" w14:textId="77777777" w:rsidR="00884989" w:rsidRPr="000D014D" w:rsidRDefault="00884989" w:rsidP="00955BC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08497CD4" w14:textId="4B7DADE6" w:rsidR="00884989" w:rsidRPr="000D014D" w:rsidRDefault="00884989" w:rsidP="00955BC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854" w:type="dxa"/>
            <w:shd w:val="clear" w:color="auto" w:fill="A8D08D" w:themeFill="accent6" w:themeFillTint="99"/>
          </w:tcPr>
          <w:p w14:paraId="0ACF3DAC" w14:textId="61B0CE05" w:rsidR="00C9128C" w:rsidRPr="000D014D" w:rsidRDefault="0077252B" w:rsidP="000D014D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During Literacy the children will </w:t>
            </w:r>
            <w:r w:rsidR="00E42DD7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be looking at different robots to link to the robot theme for curriculum week</w:t>
            </w: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. Please talk to your child about these pictures, describe what they see and ask and answer questions to gain more information. </w:t>
            </w:r>
          </w:p>
          <w:p w14:paraId="7F06C804" w14:textId="330722FC" w:rsidR="0008785A" w:rsidRPr="000D014D" w:rsidRDefault="00E42DD7" w:rsidP="00C9128C">
            <w:pPr>
              <w:rPr>
                <w:rFonts w:asciiTheme="majorHAnsi" w:eastAsia="Times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lang w:eastAsia="en-GB"/>
              </w:rPr>
              <w:drawing>
                <wp:inline distT="0" distB="0" distL="0" distR="0" wp14:anchorId="291081F9" wp14:editId="4900C809">
                  <wp:extent cx="1123950" cy="1603413"/>
                  <wp:effectExtent l="0" t="0" r="0" b="0"/>
                  <wp:docPr id="2" name="Picture 2" descr="C:\Users\jsullivan-lomax01\AppData\Local\Microsoft\Windows\INetCache\Content.MSO\2ADBD1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ullivan-lomax01\AppData\Local\Microsoft\Windows\INetCache\Content.MSO\2ADBD1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456" cy="161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noProof/>
                <w:lang w:eastAsia="en-GB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noProof/>
                <w:lang w:eastAsia="en-GB"/>
              </w:rPr>
              <w:drawing>
                <wp:inline distT="0" distB="0" distL="0" distR="0" wp14:anchorId="3D484A7C" wp14:editId="00B05683">
                  <wp:extent cx="1333500" cy="1602764"/>
                  <wp:effectExtent l="0" t="0" r="0" b="0"/>
                  <wp:docPr id="3" name="Picture 3" descr="C:\Users\jsullivan-lomax01\AppData\Local\Microsoft\Windows\INetCache\Content.MSO\996A45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sullivan-lomax01\AppData\Local\Microsoft\Windows\INetCache\Content.MSO\996A45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532" cy="161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noProof/>
                <w:lang w:eastAsia="en-GB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noProof/>
                <w:lang w:eastAsia="en-GB"/>
              </w:rPr>
              <w:drawing>
                <wp:inline distT="0" distB="0" distL="0" distR="0" wp14:anchorId="6E0CDC31" wp14:editId="64F6A19B">
                  <wp:extent cx="1177783" cy="1591945"/>
                  <wp:effectExtent l="0" t="0" r="3810" b="8255"/>
                  <wp:docPr id="4" name="Picture 4" descr="C:\Users\jsullivan-lomax01\AppData\Local\Microsoft\Windows\INetCache\Content.MSO\8A57D7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sullivan-lomax01\AppData\Local\Microsoft\Windows\INetCache\Content.MSO\8A57D7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270" cy="162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i/>
                <w:iCs/>
                <w:noProof/>
                <w:lang w:eastAsia="en-GB"/>
              </w:rPr>
              <w:t xml:space="preserve">  </w:t>
            </w:r>
            <w:r>
              <w:rPr>
                <w:rFonts w:asciiTheme="majorHAnsi" w:hAnsiTheme="majorHAnsi" w:cstheme="majorHAnsi"/>
                <w:i/>
                <w:iCs/>
                <w:noProof/>
                <w:lang w:eastAsia="en-GB"/>
              </w:rPr>
              <w:drawing>
                <wp:inline distT="0" distB="0" distL="0" distR="0" wp14:anchorId="59F4954A" wp14:editId="739B9745">
                  <wp:extent cx="990600" cy="1609725"/>
                  <wp:effectExtent l="0" t="0" r="0" b="9525"/>
                  <wp:docPr id="5" name="Picture 5" descr="C:\Users\jsullivan-lomax01\AppData\Local\Microsoft\Windows\INetCache\Content.MSO\E03B27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sullivan-lomax01\AppData\Local\Microsoft\Windows\INetCache\Content.MSO\E03B27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377" cy="161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4E3D1" w14:textId="3CAA335A" w:rsidR="0077252B" w:rsidRPr="000D014D" w:rsidRDefault="0077252B" w:rsidP="00955BC1">
            <w:pPr>
              <w:widowControl w:val="0"/>
              <w:rPr>
                <w:rFonts w:asciiTheme="majorHAnsi" w:hAnsiTheme="majorHAnsi" w:cstheme="majorHAnsi"/>
                <w:iCs/>
                <w:noProof/>
                <w:sz w:val="24"/>
                <w:szCs w:val="24"/>
                <w:lang w:eastAsia="en-GB"/>
              </w:rPr>
            </w:pPr>
            <w:r w:rsidRPr="000D014D">
              <w:rPr>
                <w:rFonts w:asciiTheme="majorHAnsi" w:hAnsiTheme="majorHAnsi" w:cstheme="majorHAnsi"/>
                <w:iCs/>
                <w:noProof/>
                <w:sz w:val="24"/>
                <w:szCs w:val="24"/>
                <w:lang w:eastAsia="en-GB"/>
              </w:rPr>
              <w:t>What do you notice?</w:t>
            </w:r>
          </w:p>
          <w:p w14:paraId="586C5B17" w14:textId="1B1EC9D3" w:rsidR="00BB6C5B" w:rsidRPr="000D014D" w:rsidRDefault="001329D4" w:rsidP="00955BC1">
            <w:pPr>
              <w:widowControl w:val="0"/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  <w:lang w:eastAsia="en-GB"/>
              </w:rPr>
            </w:pPr>
            <w:r w:rsidRPr="000D014D"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  <w:lang w:eastAsia="en-GB"/>
              </w:rPr>
              <w:t>Parents – please take turns with your child to say what you notice in the picture</w:t>
            </w:r>
          </w:p>
          <w:p w14:paraId="06469248" w14:textId="089749F7" w:rsidR="005E0474" w:rsidRPr="000D014D" w:rsidRDefault="0008785A" w:rsidP="00E42DD7">
            <w:pPr>
              <w:widowControl w:val="0"/>
              <w:rPr>
                <w:rFonts w:asciiTheme="majorHAnsi" w:hAnsiTheme="majorHAnsi" w:cstheme="majorHAnsi"/>
                <w:i/>
                <w:iCs/>
                <w:noProof/>
                <w:color w:val="FF0000"/>
                <w:sz w:val="24"/>
                <w:szCs w:val="24"/>
                <w:lang w:eastAsia="en-GB"/>
              </w:rPr>
            </w:pPr>
            <w:r w:rsidRPr="000D014D">
              <w:rPr>
                <w:rFonts w:asciiTheme="majorHAnsi" w:hAnsiTheme="majorHAnsi" w:cstheme="majorHAnsi"/>
                <w:i/>
                <w:iCs/>
                <w:noProof/>
                <w:color w:val="FF0000"/>
                <w:sz w:val="24"/>
                <w:szCs w:val="24"/>
                <w:lang w:eastAsia="en-GB"/>
              </w:rPr>
              <w:t>Resources –</w:t>
            </w:r>
            <w:r w:rsidR="00182281" w:rsidRPr="000D014D">
              <w:rPr>
                <w:rFonts w:asciiTheme="majorHAnsi" w:hAnsiTheme="majorHAnsi" w:cstheme="majorHAnsi"/>
                <w:i/>
                <w:iCs/>
                <w:noProof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E42DD7">
              <w:rPr>
                <w:rFonts w:asciiTheme="majorHAnsi" w:hAnsiTheme="majorHAnsi" w:cstheme="majorHAnsi"/>
                <w:i/>
                <w:iCs/>
                <w:noProof/>
                <w:color w:val="FF0000"/>
                <w:sz w:val="24"/>
                <w:szCs w:val="24"/>
                <w:lang w:eastAsia="en-GB"/>
              </w:rPr>
              <w:t>Pictures of robots to inspire</w:t>
            </w:r>
          </w:p>
        </w:tc>
      </w:tr>
      <w:tr w:rsidR="0077252B" w:rsidRPr="000D014D" w14:paraId="0798AD32" w14:textId="77777777" w:rsidTr="3406A573">
        <w:trPr>
          <w:trHeight w:val="381"/>
        </w:trPr>
        <w:tc>
          <w:tcPr>
            <w:tcW w:w="1352" w:type="dxa"/>
            <w:shd w:val="clear" w:color="auto" w:fill="A8D08D" w:themeFill="accent6" w:themeFillTint="99"/>
          </w:tcPr>
          <w:p w14:paraId="33933ADA" w14:textId="77777777" w:rsidR="0077252B" w:rsidRPr="000D014D" w:rsidRDefault="0008785A" w:rsidP="00955BC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Tuesday</w:t>
            </w:r>
          </w:p>
          <w:p w14:paraId="30953EE7" w14:textId="77777777" w:rsidR="00981F34" w:rsidRPr="000D014D" w:rsidRDefault="00981F34" w:rsidP="00955BC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367ACE94" w14:textId="1471BA21" w:rsidR="00981F34" w:rsidRPr="000D014D" w:rsidRDefault="00981F34" w:rsidP="00955BC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854" w:type="dxa"/>
            <w:shd w:val="clear" w:color="auto" w:fill="A8D08D" w:themeFill="accent6" w:themeFillTint="99"/>
          </w:tcPr>
          <w:p w14:paraId="44B907D1" w14:textId="2EF7EBDF" w:rsidR="000D014D" w:rsidRPr="000D014D" w:rsidRDefault="00E42DD7" w:rsidP="00182E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What do you notice</w:t>
            </w:r>
            <w:r w:rsidR="000D014D" w:rsidRPr="000D014D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76F2E35F" w14:textId="47B07298" w:rsidR="000D014D" w:rsidRPr="000D014D" w:rsidRDefault="000D014D" w:rsidP="00182E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014D">
              <w:rPr>
                <w:rFonts w:asciiTheme="majorHAnsi" w:hAnsiTheme="majorHAnsi" w:cstheme="majorHAnsi"/>
                <w:sz w:val="24"/>
                <w:szCs w:val="24"/>
              </w:rPr>
              <w:t>Wh</w:t>
            </w:r>
            <w:r w:rsidR="00E42DD7">
              <w:rPr>
                <w:rFonts w:asciiTheme="majorHAnsi" w:hAnsiTheme="majorHAnsi" w:cstheme="majorHAnsi"/>
                <w:sz w:val="24"/>
                <w:szCs w:val="24"/>
              </w:rPr>
              <w:t>at do they look like</w:t>
            </w:r>
            <w:r w:rsidRPr="000D014D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14:paraId="7C8FE22B" w14:textId="5898BF61" w:rsidR="00C9128C" w:rsidRPr="000D014D" w:rsidRDefault="00EC5521" w:rsidP="00182E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014D">
              <w:rPr>
                <w:rFonts w:asciiTheme="majorHAnsi" w:hAnsiTheme="majorHAnsi" w:cstheme="majorHAnsi"/>
                <w:sz w:val="24"/>
                <w:szCs w:val="24"/>
              </w:rPr>
              <w:t>Say “I can see ________” using the CIP words</w:t>
            </w:r>
          </w:p>
          <w:p w14:paraId="2053DBF6" w14:textId="0ED6F4A6" w:rsidR="005E0474" w:rsidRPr="000D014D" w:rsidRDefault="0008785A" w:rsidP="00E42DD7">
            <w:pPr>
              <w:rPr>
                <w:rFonts w:asciiTheme="majorHAnsi" w:hAnsiTheme="majorHAnsi" w:cstheme="majorHAnsi"/>
                <w:i/>
                <w:iCs/>
                <w:noProof/>
                <w:color w:val="FF0000"/>
                <w:sz w:val="24"/>
                <w:szCs w:val="24"/>
                <w:lang w:eastAsia="en-GB"/>
              </w:rPr>
            </w:pPr>
            <w:r w:rsidRPr="000D014D">
              <w:rPr>
                <w:rFonts w:asciiTheme="majorHAnsi" w:hAnsiTheme="majorHAnsi" w:cstheme="majorHAnsi"/>
                <w:i/>
                <w:iCs/>
                <w:noProof/>
                <w:color w:val="FF0000"/>
                <w:sz w:val="24"/>
                <w:szCs w:val="24"/>
                <w:lang w:eastAsia="en-GB"/>
              </w:rPr>
              <w:t>Resources –</w:t>
            </w:r>
            <w:r w:rsidR="00E42DD7">
              <w:rPr>
                <w:rFonts w:asciiTheme="majorHAnsi" w:hAnsiTheme="majorHAnsi" w:cstheme="majorHAnsi"/>
                <w:i/>
                <w:iCs/>
                <w:noProof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0D014D">
              <w:rPr>
                <w:rFonts w:asciiTheme="majorHAnsi" w:hAnsiTheme="majorHAnsi" w:cstheme="majorHAnsi"/>
                <w:i/>
                <w:iCs/>
                <w:noProof/>
                <w:color w:val="FF0000"/>
                <w:sz w:val="24"/>
                <w:szCs w:val="24"/>
                <w:lang w:eastAsia="en-GB"/>
              </w:rPr>
              <w:t xml:space="preserve">Concept in Print pictures </w:t>
            </w:r>
            <w:r w:rsidR="00DE4A2A" w:rsidRPr="000D014D">
              <w:rPr>
                <w:rFonts w:asciiTheme="majorHAnsi" w:hAnsiTheme="majorHAnsi" w:cstheme="majorHAnsi"/>
                <w:i/>
                <w:iCs/>
                <w:noProof/>
                <w:color w:val="FF0000"/>
                <w:sz w:val="24"/>
                <w:szCs w:val="24"/>
                <w:lang w:eastAsia="en-GB"/>
              </w:rPr>
              <w:t xml:space="preserve">(CIP) </w:t>
            </w:r>
          </w:p>
        </w:tc>
      </w:tr>
      <w:tr w:rsidR="0077252B" w:rsidRPr="000D014D" w14:paraId="719E60B6" w14:textId="77777777" w:rsidTr="3406A573">
        <w:trPr>
          <w:trHeight w:val="510"/>
        </w:trPr>
        <w:tc>
          <w:tcPr>
            <w:tcW w:w="1352" w:type="dxa"/>
            <w:shd w:val="clear" w:color="auto" w:fill="A8D08D" w:themeFill="accent6" w:themeFillTint="99"/>
          </w:tcPr>
          <w:p w14:paraId="0B4F9676" w14:textId="77777777" w:rsidR="0077252B" w:rsidRPr="000D014D" w:rsidRDefault="0008785A" w:rsidP="00955BC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Wednesday</w:t>
            </w:r>
          </w:p>
          <w:p w14:paraId="05EA3622" w14:textId="77777777" w:rsidR="00981F34" w:rsidRPr="000D014D" w:rsidRDefault="00981F34" w:rsidP="00955BC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1A098497" w14:textId="04D601D7" w:rsidR="00981F34" w:rsidRPr="000D014D" w:rsidRDefault="00981F34" w:rsidP="00C9128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854" w:type="dxa"/>
            <w:shd w:val="clear" w:color="auto" w:fill="A8D08D" w:themeFill="accent6" w:themeFillTint="99"/>
          </w:tcPr>
          <w:p w14:paraId="2ECD3000" w14:textId="7D2911E1" w:rsidR="00E42DD7" w:rsidRDefault="000D014D" w:rsidP="00E42DD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014D">
              <w:rPr>
                <w:rFonts w:asciiTheme="majorHAnsi" w:hAnsiTheme="majorHAnsi" w:cstheme="majorHAnsi"/>
                <w:sz w:val="24"/>
                <w:szCs w:val="24"/>
              </w:rPr>
              <w:t>Wh</w:t>
            </w:r>
            <w:r w:rsidR="00E42DD7">
              <w:rPr>
                <w:rFonts w:asciiTheme="majorHAnsi" w:hAnsiTheme="majorHAnsi" w:cstheme="majorHAnsi"/>
                <w:sz w:val="24"/>
                <w:szCs w:val="24"/>
              </w:rPr>
              <w:t>y do we need robots?</w:t>
            </w:r>
          </w:p>
          <w:p w14:paraId="2B9FD7E8" w14:textId="3402AE3A" w:rsidR="00E42DD7" w:rsidRDefault="00E42DD7" w:rsidP="00E42DD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Some robots are designed to help with the housework</w:t>
            </w:r>
          </w:p>
          <w:p w14:paraId="65E2BFC9" w14:textId="38992986" w:rsidR="00E42DD7" w:rsidRDefault="00E42DD7" w:rsidP="00E42DD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What would you like a robot to help you with?</w:t>
            </w:r>
          </w:p>
          <w:p w14:paraId="7A3055F7" w14:textId="3764BDAC" w:rsidR="0008785A" w:rsidRPr="000D014D" w:rsidRDefault="0008785A" w:rsidP="00E42DD7">
            <w:pPr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val="en-US" w:eastAsia="en-GB"/>
                <w14:cntxtAlts/>
              </w:rPr>
              <w:t>Resources – Pobble picture</w:t>
            </w:r>
          </w:p>
        </w:tc>
      </w:tr>
      <w:tr w:rsidR="00EC5521" w:rsidRPr="000D014D" w14:paraId="0BAA55E0" w14:textId="77777777" w:rsidTr="00606E1C">
        <w:trPr>
          <w:trHeight w:val="529"/>
        </w:trPr>
        <w:tc>
          <w:tcPr>
            <w:tcW w:w="1352" w:type="dxa"/>
            <w:shd w:val="clear" w:color="auto" w:fill="A8D08D" w:themeFill="accent6" w:themeFillTint="99"/>
          </w:tcPr>
          <w:p w14:paraId="1F8794B1" w14:textId="77777777" w:rsidR="00EC5521" w:rsidRPr="000D014D" w:rsidRDefault="00EC5521" w:rsidP="00955BC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Thursday</w:t>
            </w:r>
          </w:p>
          <w:p w14:paraId="444AACFB" w14:textId="1F80D066" w:rsidR="00981F34" w:rsidRPr="000D014D" w:rsidRDefault="00981F34" w:rsidP="00955BC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854" w:type="dxa"/>
            <w:shd w:val="clear" w:color="auto" w:fill="A8D08D" w:themeFill="accent6" w:themeFillTint="99"/>
          </w:tcPr>
          <w:p w14:paraId="56303D33" w14:textId="184F6411" w:rsidR="000D014D" w:rsidRDefault="00E42DD7" w:rsidP="000D01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0D014D" w:rsidRPr="000D014D">
              <w:rPr>
                <w:rFonts w:asciiTheme="majorHAnsi" w:hAnsiTheme="majorHAnsi" w:cstheme="majorHAnsi"/>
                <w:sz w:val="24"/>
                <w:szCs w:val="24"/>
              </w:rPr>
              <w:t>raw/describ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 what your robot would look</w:t>
            </w:r>
            <w:r w:rsidR="000D014D" w:rsidRPr="000D014D">
              <w:rPr>
                <w:rFonts w:asciiTheme="majorHAnsi" w:hAnsiTheme="majorHAnsi" w:cstheme="majorHAnsi"/>
                <w:sz w:val="24"/>
                <w:szCs w:val="24"/>
              </w:rPr>
              <w:t xml:space="preserve"> like. </w:t>
            </w:r>
          </w:p>
          <w:p w14:paraId="2896E8C5" w14:textId="77777777" w:rsidR="00E42DD7" w:rsidRDefault="00E42DD7" w:rsidP="000D01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Would it have the same features as a human?</w:t>
            </w:r>
          </w:p>
          <w:p w14:paraId="7FD6274E" w14:textId="68AA46BA" w:rsidR="000D014D" w:rsidRDefault="000D014D" w:rsidP="000D01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014D">
              <w:rPr>
                <w:rFonts w:asciiTheme="majorHAnsi" w:hAnsiTheme="majorHAnsi" w:cstheme="majorHAnsi"/>
                <w:sz w:val="24"/>
                <w:szCs w:val="24"/>
              </w:rPr>
              <w:t xml:space="preserve">Draw and describe </w:t>
            </w:r>
            <w:r w:rsidR="00E42DD7">
              <w:rPr>
                <w:rFonts w:asciiTheme="majorHAnsi" w:hAnsiTheme="majorHAnsi" w:cstheme="majorHAnsi"/>
                <w:sz w:val="24"/>
                <w:szCs w:val="24"/>
              </w:rPr>
              <w:t>your robot</w:t>
            </w:r>
          </w:p>
          <w:p w14:paraId="7FDAE5AF" w14:textId="6EF725B2" w:rsidR="00BB6C5B" w:rsidRPr="000D014D" w:rsidRDefault="001329D4" w:rsidP="00E42DD7">
            <w:pPr>
              <w:widowControl w:val="0"/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val="en-US" w:eastAsia="en-GB"/>
                <w14:cntxtAlts/>
              </w:rPr>
              <w:t xml:space="preserve">Resources – </w:t>
            </w:r>
            <w:r w:rsidR="009A1A86" w:rsidRPr="000D014D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val="en-US" w:eastAsia="en-GB"/>
                <w14:cntxtAlts/>
              </w:rPr>
              <w:t xml:space="preserve">Pictures of different </w:t>
            </w:r>
            <w:r w:rsidR="00E42DD7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val="en-US" w:eastAsia="en-GB"/>
                <w14:cntxtAlts/>
              </w:rPr>
              <w:t>robots</w:t>
            </w:r>
          </w:p>
        </w:tc>
      </w:tr>
      <w:tr w:rsidR="0077252B" w:rsidRPr="000D014D" w14:paraId="3C7DECA9" w14:textId="77777777" w:rsidTr="3406A573">
        <w:trPr>
          <w:trHeight w:val="206"/>
        </w:trPr>
        <w:tc>
          <w:tcPr>
            <w:tcW w:w="1352" w:type="dxa"/>
            <w:shd w:val="clear" w:color="auto" w:fill="A8D08D" w:themeFill="accent6" w:themeFillTint="99"/>
          </w:tcPr>
          <w:p w14:paraId="0AD565A9" w14:textId="77777777" w:rsidR="00981F34" w:rsidRPr="000D014D" w:rsidRDefault="0008785A" w:rsidP="00955BC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Friday</w:t>
            </w:r>
          </w:p>
          <w:p w14:paraId="53ED5728" w14:textId="77777777" w:rsidR="00981F34" w:rsidRPr="000D014D" w:rsidRDefault="00981F34" w:rsidP="00955BC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534A07D3" w14:textId="61F20744" w:rsidR="0077252B" w:rsidRPr="000D014D" w:rsidRDefault="0077252B" w:rsidP="00955BC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854" w:type="dxa"/>
            <w:shd w:val="clear" w:color="auto" w:fill="A8D08D" w:themeFill="accent6" w:themeFillTint="99"/>
          </w:tcPr>
          <w:p w14:paraId="7E5EE3BC" w14:textId="16C9A201" w:rsidR="00A55F07" w:rsidRPr="000D014D" w:rsidRDefault="0077252B" w:rsidP="0077252B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Describe your </w:t>
            </w:r>
            <w:r w:rsidR="006015E8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drawing </w:t>
            </w:r>
            <w:r w:rsid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and what yo</w:t>
            </w:r>
            <w:r w:rsidR="00E42DD7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ur robot looks like</w:t>
            </w:r>
          </w:p>
          <w:p w14:paraId="7DAE9ED7" w14:textId="1E988F43" w:rsidR="001329D4" w:rsidRPr="000D014D" w:rsidRDefault="001329D4" w:rsidP="0077252B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“</w:t>
            </w:r>
            <w:r w:rsidR="00E42DD7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My robot</w:t>
            </w:r>
            <w:r w:rsid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 is big and red </w:t>
            </w: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”</w:t>
            </w:r>
          </w:p>
          <w:p w14:paraId="455467DD" w14:textId="287D5790" w:rsidR="009A1A86" w:rsidRPr="000D014D" w:rsidRDefault="00BE0805" w:rsidP="0077252B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“</w:t>
            </w:r>
            <w:r w:rsid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I</w:t>
            </w:r>
            <w:r w:rsidR="00E42DD7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t can fly</w:t>
            </w:r>
            <w:r w:rsidR="00182281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”</w:t>
            </w:r>
          </w:p>
          <w:p w14:paraId="1592DAFA" w14:textId="4194BCC0" w:rsidR="00182281" w:rsidRPr="000D014D" w:rsidRDefault="00182281" w:rsidP="0077252B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“I</w:t>
            </w:r>
            <w:r w:rsidR="00E42DD7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t can walk</w:t>
            </w: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 xml:space="preserve"> ”</w:t>
            </w:r>
          </w:p>
          <w:p w14:paraId="719E62D8" w14:textId="77777777" w:rsidR="00BB6C5B" w:rsidRDefault="006015E8" w:rsidP="000D014D">
            <w:pPr>
              <w:widowControl w:val="0"/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val="en-US" w:eastAsia="en-GB"/>
                <w14:cntxtAlts/>
              </w:rPr>
              <w:t xml:space="preserve">Resources – Pictures of </w:t>
            </w:r>
            <w:r w:rsidR="00E42DD7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val="en-US" w:eastAsia="en-GB"/>
                <w14:cntxtAlts/>
              </w:rPr>
              <w:t>different robots</w:t>
            </w:r>
          </w:p>
          <w:p w14:paraId="5A1B1985" w14:textId="1B539C42" w:rsidR="00DB4C98" w:rsidRPr="000D014D" w:rsidRDefault="00DB4C98" w:rsidP="000D014D">
            <w:pPr>
              <w:widowControl w:val="0"/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val="en-US" w:eastAsia="en-GB"/>
                <w14:cntxtAlts/>
              </w:rPr>
            </w:pPr>
          </w:p>
        </w:tc>
      </w:tr>
      <w:tr w:rsidR="00CD284A" w:rsidRPr="000D014D" w14:paraId="6A8C1BF3" w14:textId="77777777" w:rsidTr="3406A573">
        <w:trPr>
          <w:trHeight w:val="243"/>
        </w:trPr>
        <w:tc>
          <w:tcPr>
            <w:tcW w:w="10206" w:type="dxa"/>
            <w:gridSpan w:val="2"/>
            <w:shd w:val="clear" w:color="auto" w:fill="C5E0B3" w:themeFill="accent6" w:themeFillTint="66"/>
          </w:tcPr>
          <w:p w14:paraId="2FD3C728" w14:textId="04CF6A5E" w:rsidR="00C32F76" w:rsidRPr="000D014D" w:rsidRDefault="00CD284A" w:rsidP="005E0474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  <w:t>Spelling/ phonics</w:t>
            </w:r>
          </w:p>
        </w:tc>
      </w:tr>
      <w:tr w:rsidR="00C3054D" w:rsidRPr="000D014D" w14:paraId="42A077C4" w14:textId="77777777" w:rsidTr="3406A573">
        <w:trPr>
          <w:trHeight w:val="492"/>
        </w:trPr>
        <w:tc>
          <w:tcPr>
            <w:tcW w:w="1352" w:type="dxa"/>
            <w:shd w:val="clear" w:color="auto" w:fill="C5E0B3" w:themeFill="accent6" w:themeFillTint="66"/>
          </w:tcPr>
          <w:p w14:paraId="4A13E3A5" w14:textId="7CEE26CD" w:rsidR="00C3054D" w:rsidRPr="000D014D" w:rsidRDefault="007C02F1" w:rsidP="006C4420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Monday </w:t>
            </w:r>
          </w:p>
        </w:tc>
        <w:tc>
          <w:tcPr>
            <w:tcW w:w="8854" w:type="dxa"/>
            <w:shd w:val="clear" w:color="auto" w:fill="C5E0B3" w:themeFill="accent6" w:themeFillTint="66"/>
          </w:tcPr>
          <w:p w14:paraId="6680F65E" w14:textId="77777777" w:rsidR="00C17203" w:rsidRPr="000D014D" w:rsidRDefault="00C17203" w:rsidP="00C17203">
            <w:pPr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 xml:space="preserve">Please use the phoneme mat provided to recap the sounds that your child recognises. </w:t>
            </w:r>
          </w:p>
          <w:p w14:paraId="7C786C41" w14:textId="77777777" w:rsidR="00C17203" w:rsidRPr="000D014D" w:rsidRDefault="00C17203" w:rsidP="00C17203">
            <w:pPr>
              <w:spacing w:line="259" w:lineRule="auto"/>
              <w:rPr>
                <w:rFonts w:asciiTheme="majorHAnsi" w:eastAsia="Calibri" w:hAnsiTheme="majorHAnsi" w:cstheme="majorHAnsi"/>
                <w:i/>
                <w:iCs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Take turns with your child to say and find different sounds</w:t>
            </w:r>
            <w:r w:rsidRPr="000D014D">
              <w:rPr>
                <w:rFonts w:asciiTheme="majorHAnsi" w:eastAsia="Calibri" w:hAnsiTheme="majorHAnsi" w:cstheme="majorHAnsi"/>
                <w:i/>
                <w:iCs/>
                <w:sz w:val="24"/>
                <w:szCs w:val="24"/>
              </w:rPr>
              <w:t>.</w:t>
            </w:r>
          </w:p>
          <w:p w14:paraId="32DE0056" w14:textId="77777777" w:rsidR="00C17203" w:rsidRPr="000D014D" w:rsidRDefault="00C17203" w:rsidP="00C17203">
            <w:pPr>
              <w:spacing w:line="259" w:lineRule="auto"/>
              <w:rPr>
                <w:rFonts w:asciiTheme="majorHAnsi" w:eastAsia="Calibri" w:hAnsiTheme="majorHAnsi" w:cstheme="majorHAnsi"/>
                <w:i/>
                <w:iCs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/>
                <w:iCs/>
                <w:sz w:val="24"/>
                <w:szCs w:val="24"/>
              </w:rPr>
              <w:t>Touch the letter Aa and say “a”.</w:t>
            </w:r>
          </w:p>
          <w:p w14:paraId="781116B1" w14:textId="09BFAD80" w:rsidR="00C3054D" w:rsidRPr="000D014D" w:rsidRDefault="00C17203" w:rsidP="00C17203">
            <w:pPr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/>
                <w:iCs/>
                <w:color w:val="FF0000"/>
                <w:sz w:val="24"/>
                <w:szCs w:val="24"/>
              </w:rPr>
              <w:t>Resources – Phoneme mat (alphabet)</w:t>
            </w:r>
          </w:p>
        </w:tc>
      </w:tr>
      <w:tr w:rsidR="0077252B" w:rsidRPr="000D014D" w14:paraId="5F5910BB" w14:textId="77777777" w:rsidTr="3406A573">
        <w:trPr>
          <w:trHeight w:val="88"/>
        </w:trPr>
        <w:tc>
          <w:tcPr>
            <w:tcW w:w="1352" w:type="dxa"/>
            <w:shd w:val="clear" w:color="auto" w:fill="C5E0B3" w:themeFill="accent6" w:themeFillTint="66"/>
          </w:tcPr>
          <w:p w14:paraId="7E82BC3D" w14:textId="6C246679" w:rsidR="0077252B" w:rsidRPr="000D014D" w:rsidRDefault="00956EA4" w:rsidP="006C442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Tuesday</w:t>
            </w:r>
          </w:p>
        </w:tc>
        <w:tc>
          <w:tcPr>
            <w:tcW w:w="8854" w:type="dxa"/>
            <w:shd w:val="clear" w:color="auto" w:fill="C5E0B3" w:themeFill="accent6" w:themeFillTint="66"/>
          </w:tcPr>
          <w:p w14:paraId="29AA17A8" w14:textId="1A4A78CF" w:rsidR="001329D4" w:rsidRPr="000D014D" w:rsidRDefault="00E6645C" w:rsidP="00E6645C">
            <w:pPr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 xml:space="preserve">Look at the individual letters, say the sound </w:t>
            </w:r>
            <w:r w:rsidR="001329D4"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 xml:space="preserve">selected </w:t>
            </w:r>
            <w:r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and find/match to the phoneme mat</w:t>
            </w:r>
            <w:r w:rsidR="001329D4"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.</w:t>
            </w:r>
            <w:r w:rsidR="00606E1C"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 xml:space="preserve"> </w:t>
            </w:r>
            <w:r w:rsidR="001329D4"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Say the sound</w:t>
            </w:r>
          </w:p>
          <w:p w14:paraId="787C6B0A" w14:textId="48481B67" w:rsidR="00956EA4" w:rsidRPr="000D014D" w:rsidRDefault="00E6645C" w:rsidP="00E6645C">
            <w:pPr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/>
                <w:iCs/>
                <w:color w:val="FF0000"/>
                <w:sz w:val="24"/>
                <w:szCs w:val="24"/>
              </w:rPr>
              <w:t>Resources – Phoneme mat</w:t>
            </w:r>
            <w:r w:rsidR="003A7570" w:rsidRPr="000D014D">
              <w:rPr>
                <w:rFonts w:asciiTheme="majorHAnsi" w:eastAsia="Calibri" w:hAnsiTheme="majorHAnsi" w:cstheme="majorHAnsi"/>
                <w:i/>
                <w:iCs/>
                <w:color w:val="FF0000"/>
                <w:sz w:val="24"/>
                <w:szCs w:val="24"/>
              </w:rPr>
              <w:t xml:space="preserve"> (alphabet) </w:t>
            </w:r>
            <w:r w:rsidRPr="000D014D">
              <w:rPr>
                <w:rFonts w:asciiTheme="majorHAnsi" w:eastAsia="Calibri" w:hAnsiTheme="majorHAnsi" w:cstheme="majorHAnsi"/>
                <w:i/>
                <w:iCs/>
                <w:color w:val="FF0000"/>
                <w:sz w:val="24"/>
                <w:szCs w:val="24"/>
              </w:rPr>
              <w:t>/ individual letters</w:t>
            </w:r>
          </w:p>
        </w:tc>
      </w:tr>
      <w:tr w:rsidR="0077252B" w:rsidRPr="000D014D" w14:paraId="72549614" w14:textId="77777777" w:rsidTr="3406A573">
        <w:trPr>
          <w:trHeight w:val="247"/>
        </w:trPr>
        <w:tc>
          <w:tcPr>
            <w:tcW w:w="1352" w:type="dxa"/>
            <w:shd w:val="clear" w:color="auto" w:fill="C5E0B3" w:themeFill="accent6" w:themeFillTint="66"/>
          </w:tcPr>
          <w:p w14:paraId="2F4F0D82" w14:textId="6F77873E" w:rsidR="0077252B" w:rsidRPr="000D014D" w:rsidRDefault="00956EA4" w:rsidP="006C442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8854" w:type="dxa"/>
            <w:shd w:val="clear" w:color="auto" w:fill="C5E0B3" w:themeFill="accent6" w:themeFillTint="66"/>
          </w:tcPr>
          <w:p w14:paraId="12813F7A" w14:textId="77777777" w:rsidR="00606E1C" w:rsidRPr="000D014D" w:rsidRDefault="00606E1C" w:rsidP="00E6645C">
            <w:pPr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P</w:t>
            </w:r>
            <w:r w:rsidR="00E6645C"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 xml:space="preserve">lay find the ____ game. </w:t>
            </w:r>
          </w:p>
          <w:p w14:paraId="6C92709C" w14:textId="76400EB5" w:rsidR="00E6645C" w:rsidRPr="000D014D" w:rsidRDefault="00E6645C" w:rsidP="00E664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Place some of the letters out and say “find me the ____”, child collects</w:t>
            </w:r>
            <w:r w:rsidR="001329D4"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 xml:space="preserve"> the selected sound</w:t>
            </w:r>
          </w:p>
          <w:p w14:paraId="06C61197" w14:textId="021CD1D3" w:rsidR="001D707C" w:rsidRPr="000D014D" w:rsidRDefault="00E6645C" w:rsidP="00E6645C">
            <w:pPr>
              <w:rPr>
                <w:rFonts w:asciiTheme="majorHAnsi" w:eastAsia="Calibri" w:hAnsiTheme="majorHAnsi" w:cstheme="majorHAnsi"/>
                <w:i/>
                <w:iCs/>
                <w:color w:val="FF0000"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/>
                <w:iCs/>
                <w:color w:val="FF0000"/>
                <w:sz w:val="24"/>
                <w:szCs w:val="24"/>
              </w:rPr>
              <w:t>Resources – Individual letters</w:t>
            </w:r>
          </w:p>
        </w:tc>
      </w:tr>
      <w:tr w:rsidR="0077252B" w:rsidRPr="000D014D" w14:paraId="16414847" w14:textId="77777777" w:rsidTr="3406A573">
        <w:trPr>
          <w:trHeight w:val="492"/>
        </w:trPr>
        <w:tc>
          <w:tcPr>
            <w:tcW w:w="1352" w:type="dxa"/>
            <w:shd w:val="clear" w:color="auto" w:fill="C5E0B3" w:themeFill="accent6" w:themeFillTint="66"/>
          </w:tcPr>
          <w:p w14:paraId="588703DD" w14:textId="5E008BB9" w:rsidR="0077252B" w:rsidRPr="000D014D" w:rsidRDefault="00956EA4" w:rsidP="006C442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lastRenderedPageBreak/>
              <w:t>Thursday</w:t>
            </w:r>
          </w:p>
        </w:tc>
        <w:tc>
          <w:tcPr>
            <w:tcW w:w="8854" w:type="dxa"/>
            <w:shd w:val="clear" w:color="auto" w:fill="C5E0B3" w:themeFill="accent6" w:themeFillTint="66"/>
          </w:tcPr>
          <w:p w14:paraId="0739AE15" w14:textId="77777777" w:rsidR="00E42CCC" w:rsidRPr="000D014D" w:rsidRDefault="0077252B" w:rsidP="006C4420">
            <w:pPr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 xml:space="preserve">Use the sounds </w:t>
            </w:r>
          </w:p>
          <w:p w14:paraId="46344FFB" w14:textId="314FCE0F" w:rsidR="0077252B" w:rsidRPr="000D014D" w:rsidRDefault="0077252B" w:rsidP="006C4420">
            <w:pPr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m / a / s / d / t / i / n / p / g / o /</w:t>
            </w:r>
            <w:r w:rsidR="005C6D3F"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 xml:space="preserve"> c / k / u / b / f / e / l / h / sh / r / j / v / y / w / </w:t>
            </w:r>
          </w:p>
          <w:p w14:paraId="0AE3AEB6" w14:textId="77777777" w:rsidR="00182281" w:rsidRPr="000D014D" w:rsidRDefault="0077252B" w:rsidP="006C4420">
            <w:pPr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Sound out / m / a / p / ma</w:t>
            </w:r>
            <w:r w:rsidR="00E740A3"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 xml:space="preserve">p. </w:t>
            </w:r>
          </w:p>
          <w:p w14:paraId="008F8ACD" w14:textId="2B80E526" w:rsidR="0077252B" w:rsidRPr="000D014D" w:rsidRDefault="0077252B" w:rsidP="006C4420">
            <w:pPr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Child to make / m / a / p / map</w:t>
            </w:r>
          </w:p>
          <w:p w14:paraId="4D6984FB" w14:textId="272B1664" w:rsidR="001329D4" w:rsidRPr="000D014D" w:rsidRDefault="00E6645C" w:rsidP="006C4420">
            <w:pPr>
              <w:rPr>
                <w:rFonts w:asciiTheme="majorHAnsi" w:eastAsia="Calibri" w:hAnsiTheme="majorHAnsi" w:cstheme="majorHAnsi"/>
                <w:i/>
                <w:iCs/>
                <w:color w:val="FF0000"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/>
                <w:iCs/>
                <w:color w:val="FF0000"/>
                <w:sz w:val="24"/>
                <w:szCs w:val="24"/>
              </w:rPr>
              <w:t xml:space="preserve">Resources – words </w:t>
            </w:r>
            <w:r w:rsidR="001329D4" w:rsidRPr="000D014D">
              <w:rPr>
                <w:rFonts w:asciiTheme="majorHAnsi" w:eastAsia="Calibri" w:hAnsiTheme="majorHAnsi" w:cstheme="majorHAnsi"/>
                <w:i/>
                <w:iCs/>
                <w:color w:val="FF0000"/>
                <w:sz w:val="24"/>
                <w:szCs w:val="24"/>
              </w:rPr>
              <w:t>–</w:t>
            </w:r>
          </w:p>
          <w:p w14:paraId="4EAC242E" w14:textId="6BC85CB6" w:rsidR="001D707C" w:rsidRPr="000D014D" w:rsidRDefault="00E6645C" w:rsidP="00DB4C98">
            <w:pPr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0D014D">
              <w:rPr>
                <w:rFonts w:asciiTheme="majorHAnsi" w:eastAsia="Calibri" w:hAnsiTheme="majorHAnsi" w:cstheme="majorHAnsi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E740A3" w:rsidRPr="000D014D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 xml:space="preserve">- </w:t>
            </w:r>
            <w:r w:rsidR="00E42CCC" w:rsidRPr="000D014D"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  <w:t xml:space="preserve">red/ run/ rat/ jog/ jet/ jam/ vet/ yap/ yes/ yum/ web/ win/ wish/ wet/ sock/ jug/ key/ well/ ship/ shop/ fish/ rag/ rip/ job/ van/ yak/yet/ wig/ </w:t>
            </w:r>
          </w:p>
        </w:tc>
      </w:tr>
      <w:tr w:rsidR="0077252B" w:rsidRPr="000D014D" w14:paraId="6E3BB719" w14:textId="77777777" w:rsidTr="3406A573">
        <w:trPr>
          <w:trHeight w:val="492"/>
        </w:trPr>
        <w:tc>
          <w:tcPr>
            <w:tcW w:w="1352" w:type="dxa"/>
            <w:shd w:val="clear" w:color="auto" w:fill="C5E0B3" w:themeFill="accent6" w:themeFillTint="66"/>
          </w:tcPr>
          <w:p w14:paraId="0B51CEB3" w14:textId="77777777" w:rsidR="0077252B" w:rsidRPr="000D014D" w:rsidRDefault="00956EA4" w:rsidP="006C442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Friday</w:t>
            </w:r>
          </w:p>
          <w:p w14:paraId="4F8E3F99" w14:textId="77777777" w:rsidR="00981F34" w:rsidRPr="000D014D" w:rsidRDefault="00981F34" w:rsidP="006C442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430E3BB3" w14:textId="67117B7A" w:rsidR="00981F34" w:rsidRPr="000D014D" w:rsidRDefault="00981F34" w:rsidP="006C442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854" w:type="dxa"/>
            <w:shd w:val="clear" w:color="auto" w:fill="C5E0B3" w:themeFill="accent6" w:themeFillTint="66"/>
          </w:tcPr>
          <w:p w14:paraId="701C3930" w14:textId="0F49588D" w:rsidR="0077252B" w:rsidRPr="000D014D" w:rsidRDefault="0077252B" w:rsidP="0077252B">
            <w:pPr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 xml:space="preserve">Say the words for your child to make </w:t>
            </w:r>
          </w:p>
          <w:p w14:paraId="2F2CE851" w14:textId="3FDA083A" w:rsidR="0077252B" w:rsidRPr="000D014D" w:rsidRDefault="0077252B" w:rsidP="0077252B">
            <w:pPr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 xml:space="preserve">Map, sat, pin, got, mit, mop, </w:t>
            </w:r>
          </w:p>
          <w:p w14:paraId="2A7A7BE7" w14:textId="2BA9E495" w:rsidR="00E6645C" w:rsidRPr="000D014D" w:rsidRDefault="00E6645C" w:rsidP="0077252B">
            <w:pPr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 xml:space="preserve">Child will listen, say the sounds in order and make the word </w:t>
            </w:r>
          </w:p>
          <w:p w14:paraId="1415187F" w14:textId="5C20F88C" w:rsidR="001D707C" w:rsidRPr="000D014D" w:rsidRDefault="00E6645C" w:rsidP="00A271E3">
            <w:pPr>
              <w:rPr>
                <w:rFonts w:asciiTheme="majorHAnsi" w:eastAsia="Calibri" w:hAnsiTheme="majorHAnsi" w:cstheme="majorHAnsi"/>
                <w:i/>
                <w:iCs/>
                <w:color w:val="FF0000"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/>
                <w:iCs/>
                <w:color w:val="FF0000"/>
                <w:sz w:val="24"/>
                <w:szCs w:val="24"/>
              </w:rPr>
              <w:t>Resources – words, individual letters</w:t>
            </w:r>
          </w:p>
        </w:tc>
      </w:tr>
      <w:tr w:rsidR="00E6645C" w:rsidRPr="000D014D" w14:paraId="6919FB7E" w14:textId="77777777" w:rsidTr="3406A573">
        <w:trPr>
          <w:trHeight w:val="492"/>
        </w:trPr>
        <w:tc>
          <w:tcPr>
            <w:tcW w:w="1352" w:type="dxa"/>
            <w:shd w:val="clear" w:color="auto" w:fill="C5E0B3" w:themeFill="accent6" w:themeFillTint="66"/>
          </w:tcPr>
          <w:p w14:paraId="6F395690" w14:textId="77777777" w:rsidR="00E6645C" w:rsidRPr="000D014D" w:rsidRDefault="00E6645C" w:rsidP="006C4420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854" w:type="dxa"/>
            <w:shd w:val="clear" w:color="auto" w:fill="C5E0B3" w:themeFill="accent6" w:themeFillTint="66"/>
          </w:tcPr>
          <w:p w14:paraId="59971D3E" w14:textId="5470C33C" w:rsidR="00E6645C" w:rsidRPr="000D014D" w:rsidRDefault="00E6645C" w:rsidP="00E6645C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  <w:color w:val="FF0000"/>
                <w:kern w:val="28"/>
                <w:sz w:val="24"/>
                <w:szCs w:val="24"/>
                <w:u w:val="single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b/>
                <w:bCs/>
                <w:color w:val="FF0000"/>
                <w:kern w:val="28"/>
                <w:sz w:val="24"/>
                <w:szCs w:val="24"/>
                <w:u w:val="single"/>
                <w:lang w:eastAsia="en-GB"/>
                <w14:cntxtAlts/>
              </w:rPr>
              <w:t xml:space="preserve">Websites to support phonics learning </w:t>
            </w:r>
          </w:p>
          <w:p w14:paraId="1549B036" w14:textId="4B494128" w:rsidR="00E6645C" w:rsidRPr="000D014D" w:rsidRDefault="00DB4C98" w:rsidP="00E6645C">
            <w:pPr>
              <w:widowControl w:val="0"/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hyperlink r:id="rId12" w:history="1">
              <w:r w:rsidR="00E6645C" w:rsidRPr="000D014D">
                <w:rPr>
                  <w:rStyle w:val="Hyperlink"/>
                  <w:rFonts w:asciiTheme="majorHAnsi" w:eastAsia="Times New Roman" w:hAnsiTheme="majorHAnsi" w:cstheme="majorHAnsi"/>
                  <w:kern w:val="28"/>
                  <w:sz w:val="24"/>
                  <w:szCs w:val="24"/>
                  <w:lang w:eastAsia="en-GB"/>
                  <w14:cntxtAlts/>
                </w:rPr>
                <w:t>https://www.verywellfamily.com/best-free-educational-websites-for-kids-3129084</w:t>
              </w:r>
            </w:hyperlink>
          </w:p>
          <w:p w14:paraId="46F9D58B" w14:textId="02DFDAB4" w:rsidR="00E6645C" w:rsidRPr="000D014D" w:rsidRDefault="00E6645C" w:rsidP="00E6645C">
            <w:pPr>
              <w:widowControl w:val="0"/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  <w:t>-</w:t>
            </w:r>
            <w:r w:rsidR="009D7F2B" w:rsidRPr="000D014D"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r w:rsidRPr="000D014D"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Sesame Street  - letters </w:t>
            </w:r>
            <w:r w:rsidR="009D7F2B" w:rsidRPr="000D014D"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- </w:t>
            </w:r>
            <w:hyperlink r:id="rId13" w:history="1">
              <w:r w:rsidR="009D7F2B" w:rsidRPr="000D014D">
                <w:rPr>
                  <w:rStyle w:val="Hyperlink"/>
                  <w:rFonts w:asciiTheme="majorHAnsi" w:eastAsia="Times New Roman" w:hAnsiTheme="majorHAnsi" w:cstheme="majorHAnsi"/>
                  <w:kern w:val="28"/>
                  <w:sz w:val="24"/>
                  <w:szCs w:val="24"/>
                  <w:lang w:eastAsia="en-GB"/>
                  <w14:cntxtAlts/>
                </w:rPr>
                <w:t>https://www.sesamestreet.org/games</w:t>
              </w:r>
            </w:hyperlink>
          </w:p>
          <w:p w14:paraId="79820BBC" w14:textId="31DD479A" w:rsidR="00E6645C" w:rsidRPr="000D014D" w:rsidRDefault="00E6645C" w:rsidP="00E6645C">
            <w:pPr>
              <w:widowControl w:val="0"/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  <w:t>- Starfall- sounds</w:t>
            </w:r>
            <w:r w:rsidR="009D7F2B" w:rsidRPr="000D014D"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 - </w:t>
            </w:r>
            <w:hyperlink r:id="rId14" w:history="1">
              <w:r w:rsidR="009D7F2B" w:rsidRPr="000D014D">
                <w:rPr>
                  <w:rStyle w:val="Hyperlink"/>
                  <w:rFonts w:asciiTheme="majorHAnsi" w:eastAsia="Times New Roman" w:hAnsiTheme="majorHAnsi" w:cstheme="majorHAnsi"/>
                  <w:kern w:val="28"/>
                  <w:sz w:val="24"/>
                  <w:szCs w:val="24"/>
                  <w:lang w:eastAsia="en-GB"/>
                  <w14:cntxtAlts/>
                </w:rPr>
                <w:t>https://www.starfall.com/h/</w:t>
              </w:r>
            </w:hyperlink>
          </w:p>
          <w:p w14:paraId="18681B50" w14:textId="49C5C6CA" w:rsidR="008B602B" w:rsidRPr="000D014D" w:rsidRDefault="00E6645C" w:rsidP="00E6645C">
            <w:pPr>
              <w:widowControl w:val="0"/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- Phonicsplay - </w:t>
            </w:r>
            <w:hyperlink r:id="rId15" w:history="1">
              <w:r w:rsidR="008B602B" w:rsidRPr="000D014D">
                <w:rPr>
                  <w:rStyle w:val="Hyperlink"/>
                  <w:rFonts w:asciiTheme="majorHAnsi" w:eastAsia="Times New Roman" w:hAnsiTheme="majorHAnsi" w:cstheme="majorHAnsi"/>
                  <w:kern w:val="28"/>
                  <w:sz w:val="24"/>
                  <w:szCs w:val="24"/>
                  <w:lang w:eastAsia="en-GB"/>
                  <w14:cntxtAlts/>
                </w:rPr>
                <w:t>https://www.phonicsplay.co.uk</w:t>
              </w:r>
            </w:hyperlink>
          </w:p>
          <w:p w14:paraId="343B3ACC" w14:textId="0461FE43" w:rsidR="00E6645C" w:rsidRPr="000D014D" w:rsidRDefault="00DB4C98" w:rsidP="00E6645C">
            <w:pPr>
              <w:widowControl w:val="0"/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hyperlink r:id="rId16" w:history="1">
              <w:r w:rsidR="00E6645C" w:rsidRPr="000D014D">
                <w:rPr>
                  <w:rStyle w:val="Hyperlink"/>
                  <w:rFonts w:asciiTheme="majorHAnsi" w:eastAsia="Times New Roman" w:hAnsiTheme="majorHAnsi" w:cstheme="majorHAnsi"/>
                  <w:kern w:val="28"/>
                  <w:sz w:val="24"/>
                  <w:szCs w:val="24"/>
                  <w:lang w:eastAsia="en-GB"/>
                  <w14:cntxtAlts/>
                </w:rPr>
                <w:t>https://www.topmarks.co.uk/</w:t>
              </w:r>
              <w:r w:rsidR="008B602B" w:rsidRPr="000D014D">
                <w:rPr>
                  <w:rStyle w:val="Hyperlink"/>
                  <w:rFonts w:asciiTheme="majorHAnsi" w:eastAsia="Times New Roman" w:hAnsiTheme="majorHAnsi" w:cstheme="majorHAnsi"/>
                  <w:kern w:val="28"/>
                  <w:sz w:val="24"/>
                  <w:szCs w:val="24"/>
                  <w:lang w:eastAsia="en-GB"/>
                  <w14:cntxtAlts/>
                </w:rPr>
                <w:t xml:space="preserve"> </w:t>
              </w:r>
            </w:hyperlink>
            <w:r w:rsidR="00E6645C" w:rsidRPr="000D014D"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 - games for sounds </w:t>
            </w:r>
          </w:p>
          <w:p w14:paraId="05BAC4BB" w14:textId="150DAC3C" w:rsidR="001064EA" w:rsidRPr="000D014D" w:rsidRDefault="00DB4C98" w:rsidP="00E6645C">
            <w:pPr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hyperlink r:id="rId17" w:history="1">
              <w:r w:rsidR="00E6645C" w:rsidRPr="000D014D">
                <w:rPr>
                  <w:rStyle w:val="Hyperlink"/>
                  <w:rFonts w:asciiTheme="majorHAnsi" w:eastAsia="Times New Roman" w:hAnsiTheme="majorHAnsi" w:cstheme="majorHAnsi"/>
                  <w:kern w:val="28"/>
                  <w:sz w:val="24"/>
                  <w:szCs w:val="24"/>
                  <w:lang w:eastAsia="en-GB"/>
                  <w14:cntxtAlts/>
                </w:rPr>
                <w:t>https://www.ictgames.com/</w:t>
              </w:r>
            </w:hyperlink>
            <w:r w:rsidR="00E6645C" w:rsidRPr="000D014D"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 - games for literacy</w:t>
            </w:r>
          </w:p>
        </w:tc>
      </w:tr>
      <w:tr w:rsidR="00A271E3" w:rsidRPr="000D014D" w14:paraId="0FD77B81" w14:textId="77777777" w:rsidTr="3406A573">
        <w:trPr>
          <w:trHeight w:val="290"/>
        </w:trPr>
        <w:tc>
          <w:tcPr>
            <w:tcW w:w="10206" w:type="dxa"/>
            <w:gridSpan w:val="2"/>
            <w:shd w:val="clear" w:color="auto" w:fill="A8D08D" w:themeFill="accent6" w:themeFillTint="99"/>
          </w:tcPr>
          <w:p w14:paraId="311F10E2" w14:textId="7B7D8FC6" w:rsidR="00A271E3" w:rsidRPr="000D014D" w:rsidRDefault="00A271E3" w:rsidP="005E0474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  <w:t>Writing</w:t>
            </w:r>
          </w:p>
        </w:tc>
      </w:tr>
      <w:tr w:rsidR="003A565F" w:rsidRPr="000D014D" w14:paraId="251AC0CD" w14:textId="77777777" w:rsidTr="3406A573">
        <w:trPr>
          <w:trHeight w:val="450"/>
        </w:trPr>
        <w:tc>
          <w:tcPr>
            <w:tcW w:w="1352" w:type="dxa"/>
            <w:shd w:val="clear" w:color="auto" w:fill="A8D08D" w:themeFill="accent6" w:themeFillTint="99"/>
          </w:tcPr>
          <w:p w14:paraId="28B296A7" w14:textId="4C0268F6" w:rsidR="003A565F" w:rsidRPr="000D014D" w:rsidRDefault="00E6645C" w:rsidP="00CD284A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8854" w:type="dxa"/>
            <w:shd w:val="clear" w:color="auto" w:fill="A8D08D" w:themeFill="accent6" w:themeFillTint="99"/>
          </w:tcPr>
          <w:p w14:paraId="6AD5004A" w14:textId="0677261C" w:rsidR="005E0474" w:rsidRPr="000D014D" w:rsidRDefault="005E0474" w:rsidP="00955BC1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hAnsiTheme="majorHAnsi" w:cstheme="majorHAnsi"/>
                <w:noProof/>
                <w:lang w:eastAsia="en-GB"/>
              </w:rPr>
              <w:drawing>
                <wp:inline distT="0" distB="0" distL="0" distR="0" wp14:anchorId="5FA29E27" wp14:editId="026ADB74">
                  <wp:extent cx="2225570" cy="2286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988" cy="23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Do 5 exercises daily </w:t>
            </w:r>
          </w:p>
          <w:p w14:paraId="5512EDCC" w14:textId="2FD4E1F8" w:rsidR="005E0474" w:rsidRPr="000D014D" w:rsidRDefault="005E0474" w:rsidP="00955BC1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- </w:t>
            </w:r>
            <w:hyperlink r:id="rId19" w:history="1">
              <w:r w:rsidRPr="000D014D">
                <w:rPr>
                  <w:rStyle w:val="Hyperlink"/>
                  <w:rFonts w:asciiTheme="majorHAnsi" w:eastAsia="Times New Roman" w:hAnsiTheme="majorHAnsi" w:cstheme="majorHAnsi"/>
                  <w:kern w:val="28"/>
                  <w:sz w:val="24"/>
                  <w:szCs w:val="24"/>
                  <w:lang w:eastAsia="en-GB"/>
                  <w14:cntxtAlts/>
                </w:rPr>
                <w:t>https://teachhandwriting.co.uk/handwriting-warm-up-exercises.html</w:t>
              </w:r>
            </w:hyperlink>
          </w:p>
          <w:p w14:paraId="4D630CCB" w14:textId="3640FB4C" w:rsidR="003A565F" w:rsidRPr="000D014D" w:rsidRDefault="003A565F" w:rsidP="00955BC1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Please practice your child’s full name so that all the letters are formed correctly. </w:t>
            </w:r>
          </w:p>
          <w:p w14:paraId="22BD4857" w14:textId="77777777" w:rsidR="00E6645C" w:rsidRPr="000D014D" w:rsidRDefault="003A565F" w:rsidP="00955BC1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Please use the RWI </w:t>
            </w:r>
            <w:r w:rsidR="00E6645C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(alphabet) </w:t>
            </w: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sheet provided in your home learning pack. </w:t>
            </w:r>
          </w:p>
          <w:p w14:paraId="0C6F11A0" w14:textId="217881A4" w:rsidR="003A565F" w:rsidRPr="000D014D" w:rsidRDefault="003A565F" w:rsidP="00955BC1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Say the letter formation as you write the letter eg. “round the apple and down the leaf” when writing the letter /a/.</w:t>
            </w:r>
          </w:p>
          <w:p w14:paraId="2ACDD9D7" w14:textId="73E07769" w:rsidR="001064EA" w:rsidRPr="000D014D" w:rsidRDefault="001B6F0F" w:rsidP="00955BC1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Say the letter and sound of the letters i</w:t>
            </w:r>
            <w:r w:rsidR="00704EEF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n your child’s name. F</w:t>
            </w: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orm the letter correctly.</w:t>
            </w:r>
          </w:p>
          <w:p w14:paraId="664A53A4" w14:textId="73B3947D" w:rsidR="00E6645C" w:rsidRPr="000D014D" w:rsidRDefault="00E6645C" w:rsidP="00955BC1">
            <w:pPr>
              <w:widowControl w:val="0"/>
              <w:rPr>
                <w:rFonts w:asciiTheme="majorHAnsi" w:eastAsia="Times New Roman" w:hAnsiTheme="majorHAnsi" w:cstheme="majorHAnsi"/>
                <w:i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Resources – RWI letter formation sheet, child’s name card </w:t>
            </w:r>
          </w:p>
        </w:tc>
      </w:tr>
      <w:tr w:rsidR="001B6F0F" w:rsidRPr="000D014D" w14:paraId="2D140F44" w14:textId="77777777" w:rsidTr="3406A573">
        <w:trPr>
          <w:trHeight w:val="234"/>
        </w:trPr>
        <w:tc>
          <w:tcPr>
            <w:tcW w:w="1352" w:type="dxa"/>
            <w:shd w:val="clear" w:color="auto" w:fill="A8D08D" w:themeFill="accent6" w:themeFillTint="99"/>
          </w:tcPr>
          <w:p w14:paraId="4A6ABA93" w14:textId="77777777" w:rsidR="001B6F0F" w:rsidRPr="000D014D" w:rsidRDefault="001B6F0F" w:rsidP="001B6F0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Tuesday</w:t>
            </w:r>
          </w:p>
          <w:p w14:paraId="22FE066E" w14:textId="77777777" w:rsidR="00981F34" w:rsidRPr="000D014D" w:rsidRDefault="00981F34" w:rsidP="001B6F0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  <w:p w14:paraId="50D2203D" w14:textId="36094AE8" w:rsidR="00981F34" w:rsidRPr="000D014D" w:rsidRDefault="00981F34" w:rsidP="001B6F0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854" w:type="dxa"/>
            <w:shd w:val="clear" w:color="auto" w:fill="A8D08D" w:themeFill="accent6" w:themeFillTint="99"/>
          </w:tcPr>
          <w:p w14:paraId="4C1A9CB7" w14:textId="77777777" w:rsidR="00BB6C5B" w:rsidRPr="000D014D" w:rsidRDefault="001B6F0F" w:rsidP="001B6F0F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Say a letter and sound. </w:t>
            </w:r>
          </w:p>
          <w:p w14:paraId="760F7B7D" w14:textId="074A653D" w:rsidR="001B6F0F" w:rsidRPr="000D014D" w:rsidRDefault="001B6F0F" w:rsidP="001B6F0F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Child to form the letter correctly. </w:t>
            </w:r>
          </w:p>
          <w:p w14:paraId="24E06B67" w14:textId="77777777" w:rsidR="008B1890" w:rsidRPr="000D014D" w:rsidRDefault="001B6F0F" w:rsidP="001B6F0F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Practice writing all the letters of the alphabet. </w:t>
            </w:r>
          </w:p>
          <w:p w14:paraId="1F8C53DD" w14:textId="489B1AD4" w:rsidR="006015E8" w:rsidRPr="000D014D" w:rsidRDefault="001B6F0F" w:rsidP="001B6F0F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Say the letter name and sound.</w:t>
            </w:r>
          </w:p>
          <w:p w14:paraId="282BA2DF" w14:textId="0C70084F" w:rsidR="001B6F0F" w:rsidRPr="000D014D" w:rsidRDefault="001B6F0F" w:rsidP="001B6F0F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  <w:t>Resources – RWI letter formation sheet</w:t>
            </w:r>
          </w:p>
        </w:tc>
      </w:tr>
      <w:tr w:rsidR="001B6F0F" w:rsidRPr="000D014D" w14:paraId="5C572272" w14:textId="77777777" w:rsidTr="3406A573">
        <w:trPr>
          <w:trHeight w:val="265"/>
        </w:trPr>
        <w:tc>
          <w:tcPr>
            <w:tcW w:w="1352" w:type="dxa"/>
            <w:shd w:val="clear" w:color="auto" w:fill="A8D08D" w:themeFill="accent6" w:themeFillTint="99"/>
          </w:tcPr>
          <w:p w14:paraId="78480E79" w14:textId="45D34946" w:rsidR="001B6F0F" w:rsidRPr="000D014D" w:rsidRDefault="001B6F0F" w:rsidP="001B6F0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8854" w:type="dxa"/>
            <w:shd w:val="clear" w:color="auto" w:fill="A8D08D" w:themeFill="accent6" w:themeFillTint="99"/>
          </w:tcPr>
          <w:p w14:paraId="093E1B30" w14:textId="07F1F2AE" w:rsidR="001B6F0F" w:rsidRPr="000D014D" w:rsidRDefault="001B6F0F" w:rsidP="001B6F0F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Use the words from spelling for your child to write.</w:t>
            </w:r>
          </w:p>
          <w:p w14:paraId="55FBE7A1" w14:textId="77777777" w:rsidR="00182281" w:rsidRPr="000D014D" w:rsidRDefault="008B1890" w:rsidP="001B6F0F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Say the word eg. map, show on your fing</w:t>
            </w:r>
            <w:r w:rsidR="005E0474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ers the sounds /m/a/p/, </w:t>
            </w:r>
          </w:p>
          <w:p w14:paraId="5F8F5BAF" w14:textId="33942929" w:rsidR="009A1A86" w:rsidRPr="000D014D" w:rsidRDefault="008B1890" w:rsidP="001B6F0F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say word again </w:t>
            </w:r>
            <w:r w:rsidR="00D96BA6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–</w:t>
            </w: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map</w:t>
            </w:r>
          </w:p>
          <w:p w14:paraId="7F6037DB" w14:textId="2EA5B231" w:rsidR="001B6F0F" w:rsidRPr="000D014D" w:rsidRDefault="001B6F0F" w:rsidP="001B6F0F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Resources – words to write – map, tin etc </w:t>
            </w:r>
          </w:p>
        </w:tc>
      </w:tr>
      <w:tr w:rsidR="003A565F" w:rsidRPr="000D014D" w14:paraId="49C723DC" w14:textId="77777777" w:rsidTr="3406A573">
        <w:trPr>
          <w:trHeight w:val="270"/>
        </w:trPr>
        <w:tc>
          <w:tcPr>
            <w:tcW w:w="1352" w:type="dxa"/>
            <w:shd w:val="clear" w:color="auto" w:fill="A8D08D" w:themeFill="accent6" w:themeFillTint="99"/>
          </w:tcPr>
          <w:p w14:paraId="1AE563F8" w14:textId="5D89858C" w:rsidR="003A565F" w:rsidRPr="000D014D" w:rsidRDefault="00E6645C" w:rsidP="00CD284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8854" w:type="dxa"/>
            <w:shd w:val="clear" w:color="auto" w:fill="A8D08D" w:themeFill="accent6" w:themeFillTint="99"/>
          </w:tcPr>
          <w:p w14:paraId="664EF6F2" w14:textId="09100EE6" w:rsidR="00182281" w:rsidRPr="000D014D" w:rsidRDefault="00314141" w:rsidP="00CD284A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Using the</w:t>
            </w:r>
            <w:r w:rsidR="005D3037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r w:rsidR="00A65D98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drawing </w:t>
            </w:r>
            <w:r w:rsidR="00182281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of </w:t>
            </w:r>
            <w:r w:rsidR="00DB4C98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your robot</w:t>
            </w:r>
            <w:r w:rsidR="00150B71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picture</w:t>
            </w:r>
            <w:r w:rsidR="001064EA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,</w:t>
            </w:r>
            <w:r w:rsidR="00BB6C5B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r w:rsidR="001064EA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l</w:t>
            </w:r>
            <w:r w:rsidR="001B6F0F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ook at the </w:t>
            </w:r>
            <w:r w:rsidR="008B1890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CIP </w:t>
            </w:r>
            <w:r w:rsidR="001B6F0F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words and write </w:t>
            </w:r>
            <w:r w:rsidR="00C84ABF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on your picture to describe </w:t>
            </w:r>
            <w:r w:rsidR="00A65D98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it</w:t>
            </w:r>
            <w:r w:rsidR="00DE4A2A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</w:p>
          <w:p w14:paraId="4D53075D" w14:textId="72D5198C" w:rsidR="001064EA" w:rsidRPr="000D014D" w:rsidRDefault="00DE4A2A" w:rsidP="00CD284A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– </w:t>
            </w:r>
            <w:r w:rsidR="00DB4C98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big, red, eyes, long</w:t>
            </w:r>
            <w:r w:rsidR="001064EA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</w:p>
          <w:p w14:paraId="6D38E367" w14:textId="25B1D224" w:rsidR="003A565F" w:rsidRPr="000D014D" w:rsidRDefault="001B6F0F" w:rsidP="000E44EB">
            <w:pPr>
              <w:widowControl w:val="0"/>
              <w:rPr>
                <w:rFonts w:asciiTheme="majorHAnsi" w:eastAsia="Times New Roman" w:hAnsiTheme="majorHAnsi" w:cstheme="majorHAnsi"/>
                <w:i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Resources – CIP words </w:t>
            </w:r>
          </w:p>
        </w:tc>
      </w:tr>
      <w:tr w:rsidR="003A565F" w:rsidRPr="000D014D" w14:paraId="402BDCC6" w14:textId="77777777" w:rsidTr="3406A573">
        <w:trPr>
          <w:trHeight w:val="288"/>
        </w:trPr>
        <w:tc>
          <w:tcPr>
            <w:tcW w:w="1352" w:type="dxa"/>
            <w:shd w:val="clear" w:color="auto" w:fill="A8D08D" w:themeFill="accent6" w:themeFillTint="99"/>
          </w:tcPr>
          <w:p w14:paraId="020BB07F" w14:textId="59B47B9A" w:rsidR="003A565F" w:rsidRPr="000D014D" w:rsidRDefault="00E6645C" w:rsidP="00CD284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Friday</w:t>
            </w:r>
          </w:p>
        </w:tc>
        <w:tc>
          <w:tcPr>
            <w:tcW w:w="8854" w:type="dxa"/>
            <w:shd w:val="clear" w:color="auto" w:fill="A8D08D" w:themeFill="accent6" w:themeFillTint="99"/>
          </w:tcPr>
          <w:p w14:paraId="6AF1AC2A" w14:textId="5BC1EC53" w:rsidR="001B6F0F" w:rsidRPr="000D014D" w:rsidRDefault="001B6F0F" w:rsidP="00CD284A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Write sentenc</w:t>
            </w:r>
            <w:r w:rsidR="002E4F86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es to</w:t>
            </w:r>
            <w:r w:rsidR="001561C7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  <w:r w:rsidR="00BB6C5B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describe </w:t>
            </w:r>
            <w:r w:rsidR="00DB4C98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your robot</w:t>
            </w:r>
            <w:r w:rsidR="00182281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</w:p>
          <w:p w14:paraId="70CDA06F" w14:textId="11DD24C2" w:rsidR="00D96BA6" w:rsidRPr="000D014D" w:rsidRDefault="00BB6C5B" w:rsidP="009A1A8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“</w:t>
            </w:r>
            <w:r w:rsidR="00DB4C98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My robot is big and red</w:t>
            </w:r>
            <w:r w:rsidR="009A1A86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”</w:t>
            </w:r>
          </w:p>
          <w:p w14:paraId="3DC4D591" w14:textId="1D387E57" w:rsidR="006015E8" w:rsidRPr="000D014D" w:rsidRDefault="00DB4C98" w:rsidP="00BB6C5B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“My robot</w:t>
            </w:r>
            <w:r w:rsidR="00150B71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is flying over the houses </w:t>
            </w:r>
            <w:r w:rsidR="009A1A86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”</w:t>
            </w:r>
          </w:p>
          <w:p w14:paraId="157EAD57" w14:textId="160C4DF4" w:rsidR="002E4F86" w:rsidRPr="000D014D" w:rsidRDefault="001B6F0F" w:rsidP="00CD284A">
            <w:pPr>
              <w:widowControl w:val="0"/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  <w:t>Resources – CIP words to support ideas</w:t>
            </w:r>
          </w:p>
        </w:tc>
      </w:tr>
      <w:tr w:rsidR="003758B4" w:rsidRPr="000D014D" w14:paraId="2E33A89C" w14:textId="77777777" w:rsidTr="3406A573">
        <w:trPr>
          <w:trHeight w:val="288"/>
        </w:trPr>
        <w:tc>
          <w:tcPr>
            <w:tcW w:w="1352" w:type="dxa"/>
            <w:shd w:val="clear" w:color="auto" w:fill="A8D08D" w:themeFill="accent6" w:themeFillTint="99"/>
          </w:tcPr>
          <w:p w14:paraId="23815FF9" w14:textId="77777777" w:rsidR="003758B4" w:rsidRPr="000D014D" w:rsidRDefault="003758B4" w:rsidP="00CD284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854" w:type="dxa"/>
            <w:shd w:val="clear" w:color="auto" w:fill="A8D08D" w:themeFill="accent6" w:themeFillTint="99"/>
          </w:tcPr>
          <w:p w14:paraId="512F558F" w14:textId="114E5B81" w:rsidR="003758B4" w:rsidRPr="000D014D" w:rsidRDefault="003758B4" w:rsidP="003758B4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  <w:color w:val="FF0000"/>
                <w:kern w:val="28"/>
                <w:sz w:val="24"/>
                <w:szCs w:val="24"/>
                <w:u w:val="single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b/>
                <w:bCs/>
                <w:color w:val="FF0000"/>
                <w:kern w:val="28"/>
                <w:sz w:val="24"/>
                <w:szCs w:val="24"/>
                <w:u w:val="single"/>
                <w:lang w:eastAsia="en-GB"/>
                <w14:cntxtAlts/>
              </w:rPr>
              <w:t xml:space="preserve">Websites to support writing </w:t>
            </w:r>
          </w:p>
          <w:p w14:paraId="107EC22D" w14:textId="21D4D356" w:rsidR="003758B4" w:rsidRPr="000D014D" w:rsidRDefault="003758B4" w:rsidP="003758B4">
            <w:pPr>
              <w:widowControl w:val="0"/>
              <w:rPr>
                <w:rFonts w:asciiTheme="majorHAnsi" w:eastAsia="Times New Roman" w:hAnsiTheme="majorHAnsi" w:cstheme="majorHAnsi"/>
                <w:bCs/>
                <w:color w:val="0070C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bCs/>
                <w:color w:val="0070C0"/>
                <w:kern w:val="28"/>
                <w:sz w:val="24"/>
                <w:szCs w:val="24"/>
                <w:lang w:eastAsia="en-GB"/>
                <w14:cntxtAlts/>
              </w:rPr>
              <w:t>https://www.abcya.com/grades/prek</w:t>
            </w:r>
          </w:p>
          <w:p w14:paraId="77AF7736" w14:textId="77777777" w:rsidR="00BB6C5B" w:rsidRDefault="00DB4C98" w:rsidP="00CD284A">
            <w:pPr>
              <w:widowControl w:val="0"/>
              <w:rPr>
                <w:rStyle w:val="Hyperlink"/>
                <w:rFonts w:asciiTheme="majorHAnsi" w:eastAsia="Times New Roman" w:hAnsiTheme="majorHAnsi" w:cstheme="majorHAnsi"/>
                <w:kern w:val="28"/>
                <w:sz w:val="24"/>
                <w:szCs w:val="24"/>
                <w:u w:val="none"/>
                <w:lang w:eastAsia="en-GB"/>
                <w14:cntxtAlts/>
              </w:rPr>
            </w:pPr>
            <w:hyperlink r:id="rId20" w:history="1">
              <w:r w:rsidR="00704EEF" w:rsidRPr="000D014D">
                <w:rPr>
                  <w:rStyle w:val="Hyperlink"/>
                  <w:rFonts w:asciiTheme="majorHAnsi" w:eastAsia="Times New Roman" w:hAnsiTheme="majorHAnsi" w:cstheme="majorHAnsi"/>
                  <w:kern w:val="28"/>
                  <w:sz w:val="24"/>
                  <w:szCs w:val="24"/>
                  <w:u w:val="none"/>
                  <w:lang w:eastAsia="en-GB"/>
                  <w14:cntxtAlts/>
                </w:rPr>
                <w:t>http://www.funbrainjr.com/search_games.html</w:t>
              </w:r>
            </w:hyperlink>
          </w:p>
          <w:p w14:paraId="354B8B81" w14:textId="6442F49F" w:rsidR="00DB4C98" w:rsidRPr="000D014D" w:rsidRDefault="00DB4C98" w:rsidP="00CD284A">
            <w:pPr>
              <w:widowControl w:val="0"/>
              <w:rPr>
                <w:rFonts w:asciiTheme="majorHAnsi" w:eastAsia="Times New Roman" w:hAnsiTheme="majorHAnsi" w:cstheme="majorHAnsi"/>
                <w:color w:val="0563C1" w:themeColor="hyperlink"/>
                <w:kern w:val="28"/>
                <w:sz w:val="24"/>
                <w:szCs w:val="24"/>
                <w:lang w:eastAsia="en-GB"/>
                <w14:cntxtAlts/>
              </w:rPr>
            </w:pPr>
            <w:bookmarkStart w:id="0" w:name="_GoBack"/>
            <w:bookmarkEnd w:id="0"/>
          </w:p>
        </w:tc>
      </w:tr>
      <w:tr w:rsidR="003A565F" w:rsidRPr="000D014D" w14:paraId="5F0422A2" w14:textId="77777777" w:rsidTr="3406A573">
        <w:trPr>
          <w:trHeight w:val="122"/>
        </w:trPr>
        <w:tc>
          <w:tcPr>
            <w:tcW w:w="10206" w:type="dxa"/>
            <w:gridSpan w:val="2"/>
            <w:shd w:val="clear" w:color="auto" w:fill="C5E0B3" w:themeFill="accent6" w:themeFillTint="66"/>
          </w:tcPr>
          <w:p w14:paraId="1969856E" w14:textId="3928A3F6" w:rsidR="003A565F" w:rsidRPr="000D014D" w:rsidRDefault="003A7570" w:rsidP="005E0474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lastRenderedPageBreak/>
              <w:t>R</w:t>
            </w:r>
            <w:r w:rsidR="003A565F"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eading </w:t>
            </w:r>
          </w:p>
        </w:tc>
      </w:tr>
      <w:tr w:rsidR="00C32F76" w:rsidRPr="000D014D" w14:paraId="3746B4F8" w14:textId="77777777" w:rsidTr="3406A573">
        <w:trPr>
          <w:trHeight w:val="262"/>
        </w:trPr>
        <w:tc>
          <w:tcPr>
            <w:tcW w:w="1352" w:type="dxa"/>
            <w:shd w:val="clear" w:color="auto" w:fill="C5E0B3" w:themeFill="accent6" w:themeFillTint="66"/>
          </w:tcPr>
          <w:p w14:paraId="08C51E1F" w14:textId="5358C447" w:rsidR="00C32F76" w:rsidRPr="000D014D" w:rsidRDefault="008A5C17" w:rsidP="00C32F76">
            <w:pPr>
              <w:widowControl w:val="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Monday</w:t>
            </w:r>
          </w:p>
          <w:p w14:paraId="18771AD1" w14:textId="77777777" w:rsidR="00C32F76" w:rsidRPr="000D014D" w:rsidRDefault="00C32F76" w:rsidP="006C4420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2C4C777A" w14:textId="718FEE30" w:rsidR="00C32F76" w:rsidRPr="000D014D" w:rsidRDefault="00C32F76" w:rsidP="006C4420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14:paraId="3C30CAC3" w14:textId="4A966A12" w:rsidR="00C32F76" w:rsidRPr="000D014D" w:rsidRDefault="00C32F76" w:rsidP="006C4420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8854" w:type="dxa"/>
            <w:shd w:val="clear" w:color="auto" w:fill="C5E0B3" w:themeFill="accent6" w:themeFillTint="66"/>
          </w:tcPr>
          <w:p w14:paraId="689ECE3A" w14:textId="46864264" w:rsidR="00C32F76" w:rsidRPr="000D014D" w:rsidRDefault="000E44EB" w:rsidP="003A565F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Please continue reading the</w:t>
            </w:r>
            <w:r w:rsidR="00C32F76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books that have been sent home. </w:t>
            </w:r>
          </w:p>
          <w:p w14:paraId="22B6D049" w14:textId="77777777" w:rsidR="008A5C17" w:rsidRPr="000D014D" w:rsidRDefault="00C32F76" w:rsidP="006C4420">
            <w:pPr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 xml:space="preserve">Please share your child’s reading book. </w:t>
            </w:r>
          </w:p>
          <w:p w14:paraId="00C9FBDB" w14:textId="27ADD617" w:rsidR="00C9128C" w:rsidRPr="000D014D" w:rsidRDefault="00C32F76" w:rsidP="006C4420">
            <w:pPr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Please talk about the pictures and what is happening in the story.</w:t>
            </w:r>
          </w:p>
          <w:p w14:paraId="52FAE913" w14:textId="49C702D3" w:rsidR="000E44EB" w:rsidRPr="000D014D" w:rsidRDefault="000E44EB" w:rsidP="006C4420">
            <w:pPr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Cs/>
                <w:sz w:val="24"/>
                <w:szCs w:val="24"/>
              </w:rPr>
              <w:t>Encourage your child to read each word</w:t>
            </w:r>
          </w:p>
          <w:p w14:paraId="36DF8038" w14:textId="1559A24E" w:rsidR="00C84ABF" w:rsidRPr="000D014D" w:rsidRDefault="008A5C17" w:rsidP="006C4420">
            <w:pPr>
              <w:rPr>
                <w:rFonts w:asciiTheme="majorHAnsi" w:eastAsia="Calibri" w:hAnsiTheme="majorHAnsi" w:cstheme="majorHAnsi"/>
                <w:i/>
                <w:iCs/>
                <w:color w:val="FF0000"/>
                <w:sz w:val="24"/>
                <w:szCs w:val="24"/>
              </w:rPr>
            </w:pPr>
            <w:r w:rsidRPr="000D014D">
              <w:rPr>
                <w:rFonts w:asciiTheme="majorHAnsi" w:eastAsia="Calibri" w:hAnsiTheme="majorHAnsi" w:cstheme="majorHAnsi"/>
                <w:i/>
                <w:iCs/>
                <w:color w:val="FF0000"/>
                <w:sz w:val="24"/>
                <w:szCs w:val="24"/>
              </w:rPr>
              <w:t xml:space="preserve">Resources – reading books </w:t>
            </w:r>
          </w:p>
        </w:tc>
      </w:tr>
      <w:tr w:rsidR="00C32F76" w:rsidRPr="000D014D" w14:paraId="456632B8" w14:textId="77777777" w:rsidTr="3406A573">
        <w:trPr>
          <w:trHeight w:val="273"/>
        </w:trPr>
        <w:tc>
          <w:tcPr>
            <w:tcW w:w="1352" w:type="dxa"/>
            <w:shd w:val="clear" w:color="auto" w:fill="C5E0B3" w:themeFill="accent6" w:themeFillTint="66"/>
          </w:tcPr>
          <w:p w14:paraId="67546506" w14:textId="3649CC5A" w:rsidR="00C32F76" w:rsidRPr="000D014D" w:rsidRDefault="008A5C17" w:rsidP="006C4420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Tuesday </w:t>
            </w:r>
          </w:p>
        </w:tc>
        <w:tc>
          <w:tcPr>
            <w:tcW w:w="8854" w:type="dxa"/>
            <w:shd w:val="clear" w:color="auto" w:fill="C5E0B3" w:themeFill="accent6" w:themeFillTint="66"/>
          </w:tcPr>
          <w:p w14:paraId="3CEA7301" w14:textId="77777777" w:rsidR="00C32F76" w:rsidRPr="000D014D" w:rsidRDefault="00C32F76" w:rsidP="00C32F7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Please listen, share and ask questions about the reading books sent home.</w:t>
            </w:r>
          </w:p>
          <w:p w14:paraId="67C534DB" w14:textId="77777777" w:rsidR="008B1890" w:rsidRPr="000D014D" w:rsidRDefault="003E30CB" w:rsidP="00C32F7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T</w:t>
            </w:r>
            <w:r w:rsidR="008B1890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alk about who is in the story? </w:t>
            </w:r>
          </w:p>
          <w:p w14:paraId="7C694E3B" w14:textId="01C46E39" w:rsidR="003E30CB" w:rsidRPr="000D014D" w:rsidRDefault="008B1890" w:rsidP="00C32F7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W</w:t>
            </w:r>
            <w:r w:rsidR="003E30CB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hat is happening?</w:t>
            </w:r>
          </w:p>
          <w:p w14:paraId="1CDF4AD6" w14:textId="77777777" w:rsidR="00C32F76" w:rsidRPr="000D014D" w:rsidRDefault="003E30CB" w:rsidP="00C32F7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W</w:t>
            </w:r>
            <w:r w:rsidR="00C32F76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hat do they think will happen next</w:t>
            </w: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? </w:t>
            </w:r>
          </w:p>
          <w:p w14:paraId="2BB477D7" w14:textId="092CD3C1" w:rsidR="003A7570" w:rsidRPr="000D014D" w:rsidRDefault="003E30CB" w:rsidP="00C32F7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Look at the initial letters and read the text in the book </w:t>
            </w:r>
          </w:p>
        </w:tc>
      </w:tr>
      <w:tr w:rsidR="00C32F76" w:rsidRPr="000D014D" w14:paraId="73FF0901" w14:textId="77777777" w:rsidTr="3406A573">
        <w:trPr>
          <w:trHeight w:val="284"/>
        </w:trPr>
        <w:tc>
          <w:tcPr>
            <w:tcW w:w="1352" w:type="dxa"/>
            <w:shd w:val="clear" w:color="auto" w:fill="C5E0B3" w:themeFill="accent6" w:themeFillTint="66"/>
          </w:tcPr>
          <w:p w14:paraId="276989CB" w14:textId="2C13570D" w:rsidR="00C32F76" w:rsidRPr="000D014D" w:rsidRDefault="008A5C17" w:rsidP="006C4420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8854" w:type="dxa"/>
            <w:shd w:val="clear" w:color="auto" w:fill="C5E0B3" w:themeFill="accent6" w:themeFillTint="66"/>
          </w:tcPr>
          <w:p w14:paraId="064820EF" w14:textId="09EF085E" w:rsidR="00C9128C" w:rsidRPr="000D014D" w:rsidRDefault="00C32F76" w:rsidP="003E30CB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Bugclub - Please log in and read the books that have been selected for your child at their level of learning  - Username and Password </w:t>
            </w:r>
            <w:r w:rsidR="003E30CB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given </w:t>
            </w:r>
          </w:p>
          <w:p w14:paraId="16D7E87F" w14:textId="4B5A3EE6" w:rsidR="00704EEF" w:rsidRPr="000D014D" w:rsidRDefault="009D7F2B" w:rsidP="003E30CB">
            <w:pPr>
              <w:widowControl w:val="0"/>
              <w:rPr>
                <w:rFonts w:asciiTheme="majorHAnsi" w:eastAsia="Times New Roman" w:hAnsiTheme="majorHAnsi" w:cstheme="majorHAnsi"/>
                <w:i/>
                <w:color w:val="0563C1" w:themeColor="hyperlink"/>
                <w:kern w:val="28"/>
                <w:sz w:val="24"/>
                <w:szCs w:val="24"/>
                <w:u w:val="single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Resources – </w:t>
            </w:r>
            <w:hyperlink r:id="rId21" w:history="1">
              <w:r w:rsidRPr="000D014D">
                <w:rPr>
                  <w:rStyle w:val="Hyperlink"/>
                  <w:rFonts w:asciiTheme="majorHAnsi" w:eastAsia="Times New Roman" w:hAnsiTheme="majorHAnsi" w:cstheme="majorHAnsi"/>
                  <w:i/>
                  <w:kern w:val="28"/>
                  <w:sz w:val="24"/>
                  <w:szCs w:val="24"/>
                  <w:lang w:eastAsia="en-GB"/>
                  <w14:cntxtAlts/>
                </w:rPr>
                <w:t>https://www.activelearnprimary.co.uk/login?c=0</w:t>
              </w:r>
            </w:hyperlink>
          </w:p>
        </w:tc>
      </w:tr>
      <w:tr w:rsidR="00C32F76" w:rsidRPr="000D014D" w14:paraId="51A43448" w14:textId="77777777" w:rsidTr="3406A573">
        <w:trPr>
          <w:trHeight w:val="284"/>
        </w:trPr>
        <w:tc>
          <w:tcPr>
            <w:tcW w:w="1352" w:type="dxa"/>
            <w:shd w:val="clear" w:color="auto" w:fill="C5E0B3" w:themeFill="accent6" w:themeFillTint="66"/>
          </w:tcPr>
          <w:p w14:paraId="6AED9F83" w14:textId="0BCD114F" w:rsidR="00C32F76" w:rsidRPr="000D014D" w:rsidRDefault="008A5C17" w:rsidP="006C4420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8854" w:type="dxa"/>
            <w:shd w:val="clear" w:color="auto" w:fill="C5E0B3" w:themeFill="accent6" w:themeFillTint="66"/>
          </w:tcPr>
          <w:p w14:paraId="6B784F03" w14:textId="5BA165D0" w:rsidR="00C9128C" w:rsidRPr="000D014D" w:rsidRDefault="00C32F76" w:rsidP="00C32F7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Register and access free books - https://home.oxfordowl.co.uk/reading/reading-schemes-oxford-levels/read-write-inc-phonics-guide/ - parents to use for home learning </w:t>
            </w:r>
          </w:p>
          <w:p w14:paraId="390D6338" w14:textId="7CF95239" w:rsidR="00704EEF" w:rsidRPr="000D014D" w:rsidRDefault="003E30CB" w:rsidP="00C32F76">
            <w:pPr>
              <w:widowControl w:val="0"/>
              <w:rPr>
                <w:rFonts w:asciiTheme="majorHAnsi" w:hAnsiTheme="majorHAnsi" w:cstheme="majorHAnsi"/>
                <w:color w:val="0563C1" w:themeColor="hyperlink"/>
                <w:sz w:val="24"/>
                <w:szCs w:val="24"/>
                <w:u w:val="single"/>
              </w:rPr>
            </w:pPr>
            <w:r w:rsidRPr="000D014D">
              <w:rPr>
                <w:rStyle w:val="Hyperlink"/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u w:val="none"/>
                <w:lang w:eastAsia="en-GB"/>
                <w14:cntxtAlts/>
              </w:rPr>
              <w:t xml:space="preserve">Resources - </w:t>
            </w:r>
            <w:hyperlink r:id="rId22" w:history="1">
              <w:r w:rsidR="009D7F2B" w:rsidRPr="000D014D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https://www.oxfordowl.co.uk/</w:t>
              </w:r>
            </w:hyperlink>
          </w:p>
        </w:tc>
      </w:tr>
      <w:tr w:rsidR="008A5C17" w:rsidRPr="000D014D" w14:paraId="1809D199" w14:textId="77777777" w:rsidTr="3406A573">
        <w:trPr>
          <w:trHeight w:val="284"/>
        </w:trPr>
        <w:tc>
          <w:tcPr>
            <w:tcW w:w="1352" w:type="dxa"/>
            <w:shd w:val="clear" w:color="auto" w:fill="C5E0B3" w:themeFill="accent6" w:themeFillTint="66"/>
          </w:tcPr>
          <w:p w14:paraId="220BB2F9" w14:textId="1C9104BA" w:rsidR="008A5C17" w:rsidRPr="000D014D" w:rsidRDefault="008A5C17" w:rsidP="006C4420">
            <w:pP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Friday </w:t>
            </w:r>
          </w:p>
        </w:tc>
        <w:tc>
          <w:tcPr>
            <w:tcW w:w="8854" w:type="dxa"/>
            <w:shd w:val="clear" w:color="auto" w:fill="C5E0B3" w:themeFill="accent6" w:themeFillTint="66"/>
          </w:tcPr>
          <w:p w14:paraId="771C4EA4" w14:textId="26BB3CD0" w:rsidR="003E30CB" w:rsidRPr="000D014D" w:rsidRDefault="003E30CB" w:rsidP="00C32F7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Myon free books. Please </w:t>
            </w:r>
            <w:r w:rsidR="00FA50E8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log in and look at the books available. S</w:t>
            </w: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hare the books </w:t>
            </w:r>
          </w:p>
          <w:p w14:paraId="381BE932" w14:textId="124171E1" w:rsidR="00C9128C" w:rsidRPr="000D014D" w:rsidRDefault="008B1890" w:rsidP="00704EEF">
            <w:pPr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Listen to the tricky word song </w:t>
            </w:r>
            <w:r w:rsidR="001D707C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- </w:t>
            </w:r>
            <w:hyperlink r:id="rId23" w:history="1">
              <w:r w:rsidR="00BF3ED6" w:rsidRPr="000D014D">
                <w:rPr>
                  <w:rStyle w:val="Hyperlink"/>
                  <w:rFonts w:asciiTheme="majorHAnsi" w:hAnsiTheme="majorHAnsi" w:cstheme="majorHAnsi"/>
                  <w:bCs/>
                  <w:sz w:val="24"/>
                  <w:szCs w:val="24"/>
                  <w:u w:val="none"/>
                </w:rPr>
                <w:t>https://www.youtube.com/watch?v=TvMyssfAUx0</w:t>
              </w:r>
            </w:hyperlink>
            <w:r w:rsidR="001D707C" w:rsidRPr="000D014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14:paraId="35DDC636" w14:textId="23E5077B" w:rsidR="002E4F86" w:rsidRPr="000D014D" w:rsidRDefault="003A7570" w:rsidP="00C32F76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D014D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Resources – </w:t>
            </w:r>
            <w:hyperlink r:id="rId24" w:history="1">
              <w:r w:rsidRPr="000D014D">
                <w:rPr>
                  <w:rFonts w:asciiTheme="majorHAnsi" w:hAnsiTheme="majorHAnsi" w:cstheme="majorHAnsi"/>
                  <w:color w:val="0563C1" w:themeColor="hyperlink"/>
                  <w:sz w:val="24"/>
                  <w:szCs w:val="24"/>
                  <w:u w:val="single"/>
                </w:rPr>
                <w:t>www.myon.co.uk</w:t>
              </w:r>
            </w:hyperlink>
            <w:r w:rsidRPr="000D014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8B1890" w:rsidRPr="000D014D">
              <w:rPr>
                <w:rFonts w:asciiTheme="majorHAnsi" w:hAnsiTheme="majorHAnsi" w:cstheme="majorHAnsi"/>
                <w:sz w:val="24"/>
                <w:szCs w:val="24"/>
              </w:rPr>
              <w:t xml:space="preserve"> and websites</w:t>
            </w:r>
          </w:p>
        </w:tc>
      </w:tr>
      <w:tr w:rsidR="00CD284A" w:rsidRPr="000D014D" w14:paraId="19CF0487" w14:textId="77777777" w:rsidTr="3406A573">
        <w:trPr>
          <w:trHeight w:val="273"/>
        </w:trPr>
        <w:tc>
          <w:tcPr>
            <w:tcW w:w="10206" w:type="dxa"/>
            <w:gridSpan w:val="2"/>
            <w:shd w:val="clear" w:color="auto" w:fill="FFC000" w:themeFill="accent4"/>
          </w:tcPr>
          <w:p w14:paraId="21A7784B" w14:textId="338481DE" w:rsidR="00C32F76" w:rsidRPr="000D014D" w:rsidRDefault="00C32F76" w:rsidP="005E047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Maths</w:t>
            </w:r>
            <w:r w:rsidR="006015E8"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66705E" w:rsidRPr="000D014D" w14:paraId="353D670A" w14:textId="77777777" w:rsidTr="3406A573">
        <w:trPr>
          <w:trHeight w:val="462"/>
        </w:trPr>
        <w:tc>
          <w:tcPr>
            <w:tcW w:w="1352" w:type="dxa"/>
            <w:shd w:val="clear" w:color="auto" w:fill="FFC000" w:themeFill="accent4"/>
          </w:tcPr>
          <w:p w14:paraId="192AC8C3" w14:textId="6AEEA017" w:rsidR="0066705E" w:rsidRPr="000D014D" w:rsidRDefault="0066705E" w:rsidP="006670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  <w:p w14:paraId="19649B97" w14:textId="5D046F2A" w:rsidR="0066705E" w:rsidRPr="000D014D" w:rsidRDefault="0066705E" w:rsidP="006670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5ED64FE" w14:textId="5F807DE0" w:rsidR="0066705E" w:rsidRPr="000D014D" w:rsidRDefault="0066705E" w:rsidP="006670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854" w:type="dxa"/>
            <w:shd w:val="clear" w:color="auto" w:fill="FFC000" w:themeFill="accent4"/>
          </w:tcPr>
          <w:p w14:paraId="253F2A2B" w14:textId="77777777" w:rsidR="009A1A86" w:rsidRPr="000D014D" w:rsidRDefault="009A1A86" w:rsidP="009A1A8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Order the numbers 1-10. </w:t>
            </w:r>
          </w:p>
          <w:p w14:paraId="034189DE" w14:textId="77777777" w:rsidR="009A1A86" w:rsidRPr="000D014D" w:rsidRDefault="009A1A86" w:rsidP="009A1A8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Remove a number and find the missing number. </w:t>
            </w:r>
          </w:p>
          <w:p w14:paraId="0F25A264" w14:textId="77777777" w:rsidR="009B45B7" w:rsidRPr="000D014D" w:rsidRDefault="009A1A86" w:rsidP="009A1A8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Find 1 more than and 1 less than. </w:t>
            </w:r>
          </w:p>
          <w:p w14:paraId="0B8B726C" w14:textId="6418313B" w:rsidR="00C9128C" w:rsidRPr="000D014D" w:rsidRDefault="009A1A86" w:rsidP="009A1A8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Use numbers 1-20 when confident with 1-10</w:t>
            </w:r>
          </w:p>
          <w:p w14:paraId="6F4835B8" w14:textId="425B5AF9" w:rsidR="00B120C5" w:rsidRPr="000D014D" w:rsidRDefault="009A1A86" w:rsidP="3406A573">
            <w:pPr>
              <w:widowControl w:val="0"/>
              <w:rPr>
                <w:rFonts w:asciiTheme="majorHAnsi" w:eastAsia="Times New Roman" w:hAnsiTheme="majorHAnsi" w:cstheme="majorHAnsi"/>
                <w:i/>
                <w:i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  <w:t>Resources – individual numeral and number lines</w:t>
            </w:r>
          </w:p>
        </w:tc>
      </w:tr>
      <w:tr w:rsidR="0066705E" w:rsidRPr="000D014D" w14:paraId="0BA52434" w14:textId="77777777" w:rsidTr="3406A573">
        <w:trPr>
          <w:trHeight w:val="242"/>
        </w:trPr>
        <w:tc>
          <w:tcPr>
            <w:tcW w:w="1352" w:type="dxa"/>
            <w:shd w:val="clear" w:color="auto" w:fill="FFC000" w:themeFill="accent4"/>
          </w:tcPr>
          <w:p w14:paraId="143B07AE" w14:textId="3BED85AC" w:rsidR="0066705E" w:rsidRPr="000D014D" w:rsidRDefault="0066705E" w:rsidP="006670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  <w:p w14:paraId="6BF8FE04" w14:textId="77777777" w:rsidR="0066705E" w:rsidRPr="000D014D" w:rsidRDefault="0066705E" w:rsidP="006670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AA1A8A1" w14:textId="4302F14B" w:rsidR="0066705E" w:rsidRPr="000D014D" w:rsidRDefault="0066705E" w:rsidP="006670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854" w:type="dxa"/>
            <w:shd w:val="clear" w:color="auto" w:fill="FFC000" w:themeFill="accent4"/>
          </w:tcPr>
          <w:p w14:paraId="45FF55E1" w14:textId="77777777" w:rsidR="009A1A86" w:rsidRPr="000D014D" w:rsidRDefault="009A1A86" w:rsidP="009A1A8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Practice writing numerals to 10 and numerals 1-20 </w:t>
            </w:r>
          </w:p>
          <w:p w14:paraId="6F8E6B45" w14:textId="77777777" w:rsidR="009A1A86" w:rsidRPr="000D014D" w:rsidRDefault="009A1A86" w:rsidP="009A1A8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Say a number, child finds on the number line and writes and says the numeral</w:t>
            </w:r>
          </w:p>
          <w:p w14:paraId="7AE061FD" w14:textId="3A055085" w:rsidR="00C9128C" w:rsidRPr="000D014D" w:rsidRDefault="009A1A86" w:rsidP="009A1A8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Repeat with other numbers</w:t>
            </w:r>
          </w:p>
          <w:p w14:paraId="46CEEE9F" w14:textId="77DD02F3" w:rsidR="0066705E" w:rsidRPr="000D014D" w:rsidRDefault="009A1A86" w:rsidP="009A1A86">
            <w:pPr>
              <w:widowControl w:val="0"/>
              <w:rPr>
                <w:rFonts w:asciiTheme="majorHAnsi" w:eastAsia="Calibri" w:hAnsiTheme="majorHAnsi" w:cstheme="majorHAnsi"/>
                <w:color w:val="000000"/>
                <w:kern w:val="28"/>
                <w:sz w:val="24"/>
                <w:szCs w:val="24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  <w:t>Resources – number lines</w:t>
            </w:r>
          </w:p>
        </w:tc>
      </w:tr>
      <w:tr w:rsidR="009262C1" w:rsidRPr="000D014D" w14:paraId="7BD8CD00" w14:textId="77777777" w:rsidTr="3406A573">
        <w:trPr>
          <w:trHeight w:val="242"/>
        </w:trPr>
        <w:tc>
          <w:tcPr>
            <w:tcW w:w="1352" w:type="dxa"/>
            <w:shd w:val="clear" w:color="auto" w:fill="FFC000" w:themeFill="accent4"/>
          </w:tcPr>
          <w:p w14:paraId="5EE74618" w14:textId="77777777" w:rsidR="009262C1" w:rsidRPr="000D014D" w:rsidRDefault="009262C1" w:rsidP="009262C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  <w:p w14:paraId="08418468" w14:textId="77777777" w:rsidR="009262C1" w:rsidRPr="000D014D" w:rsidRDefault="009262C1" w:rsidP="006670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854" w:type="dxa"/>
            <w:shd w:val="clear" w:color="auto" w:fill="FFC000" w:themeFill="accent4"/>
          </w:tcPr>
          <w:p w14:paraId="7F10ED43" w14:textId="77777777" w:rsidR="009262C1" w:rsidRDefault="009262C1" w:rsidP="009A1A8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Collect 5 different objects in your house. Put them in order of their height.</w:t>
            </w:r>
          </w:p>
          <w:p w14:paraId="30847071" w14:textId="77777777" w:rsidR="009262C1" w:rsidRDefault="009262C1" w:rsidP="009A1A8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Say which object is the shortest object and which is the tallest.</w:t>
            </w:r>
          </w:p>
          <w:p w14:paraId="548134F0" w14:textId="2DE8E1D3" w:rsidR="009262C1" w:rsidRPr="000D014D" w:rsidRDefault="009262C1" w:rsidP="009262C1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Resources – </w:t>
            </w:r>
            <w:r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  <w:t>objects to measure</w:t>
            </w:r>
          </w:p>
        </w:tc>
      </w:tr>
      <w:tr w:rsidR="009262C1" w:rsidRPr="000D014D" w14:paraId="26718870" w14:textId="77777777" w:rsidTr="3406A573">
        <w:trPr>
          <w:trHeight w:val="242"/>
        </w:trPr>
        <w:tc>
          <w:tcPr>
            <w:tcW w:w="1352" w:type="dxa"/>
            <w:shd w:val="clear" w:color="auto" w:fill="FFC000" w:themeFill="accent4"/>
          </w:tcPr>
          <w:p w14:paraId="71BC3D9C" w14:textId="1BC8EBD7" w:rsidR="009262C1" w:rsidRDefault="009262C1" w:rsidP="009262C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Thursday </w:t>
            </w:r>
          </w:p>
        </w:tc>
        <w:tc>
          <w:tcPr>
            <w:tcW w:w="8854" w:type="dxa"/>
            <w:shd w:val="clear" w:color="auto" w:fill="FFC000" w:themeFill="accent4"/>
          </w:tcPr>
          <w:p w14:paraId="4F0D24DE" w14:textId="77777777" w:rsidR="009262C1" w:rsidRDefault="009262C1" w:rsidP="009A1A8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Look at the objects from yesterday. </w:t>
            </w:r>
          </w:p>
          <w:p w14:paraId="77BA8EBB" w14:textId="77777777" w:rsidR="009262C1" w:rsidRDefault="009262C1" w:rsidP="009A1A8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Select the tallest item. </w:t>
            </w:r>
          </w:p>
          <w:p w14:paraId="5F3F9A27" w14:textId="77777777" w:rsidR="009262C1" w:rsidRDefault="009262C1" w:rsidP="009A1A8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Use a ruler to measure how tall the object is</w:t>
            </w:r>
          </w:p>
          <w:p w14:paraId="5D9489A6" w14:textId="6D22CAEE" w:rsidR="009262C1" w:rsidRDefault="009262C1" w:rsidP="009A1A86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Resources – objects to measure, ruler </w:t>
            </w:r>
          </w:p>
        </w:tc>
      </w:tr>
      <w:tr w:rsidR="00086A54" w:rsidRPr="000D014D" w14:paraId="71C0333A" w14:textId="77777777" w:rsidTr="3406A573">
        <w:trPr>
          <w:trHeight w:val="493"/>
        </w:trPr>
        <w:tc>
          <w:tcPr>
            <w:tcW w:w="1352" w:type="dxa"/>
            <w:shd w:val="clear" w:color="auto" w:fill="FFC000" w:themeFill="accent4"/>
          </w:tcPr>
          <w:p w14:paraId="79C985DE" w14:textId="75C1F417" w:rsidR="00FE30AD" w:rsidRPr="000D014D" w:rsidRDefault="009262C1" w:rsidP="00086A5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  <w:p w14:paraId="02605AF4" w14:textId="24A3A5CD" w:rsidR="00FE30AD" w:rsidRPr="000D014D" w:rsidRDefault="00FE30AD" w:rsidP="00086A5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854" w:type="dxa"/>
            <w:shd w:val="clear" w:color="auto" w:fill="FFC000" w:themeFill="accent4"/>
          </w:tcPr>
          <w:p w14:paraId="0C281562" w14:textId="76AFFFF1" w:rsidR="000E44EB" w:rsidRPr="000D014D" w:rsidRDefault="000E44EB" w:rsidP="000E44EB">
            <w:pPr>
              <w:widowControl w:val="0"/>
              <w:rPr>
                <w:rFonts w:asciiTheme="majorHAnsi" w:eastAsia="Times New Roman" w:hAnsiTheme="majorHAnsi" w:cstheme="majorHAnsi"/>
                <w:iCs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kern w:val="28"/>
                <w:sz w:val="24"/>
                <w:szCs w:val="24"/>
                <w:lang w:eastAsia="en-GB"/>
                <w14:cntxtAlts/>
              </w:rPr>
              <w:t>Look at the numerals. Say the numerals in order. Mix them up and say the numeral. Select a number and count out the correct amounts</w:t>
            </w:r>
          </w:p>
          <w:p w14:paraId="458DF36B" w14:textId="4844A2D8" w:rsidR="00086A54" w:rsidRPr="000D014D" w:rsidRDefault="00490A5C" w:rsidP="000E44EB">
            <w:pPr>
              <w:widowControl w:val="0"/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  <w:t>Resources – Numb</w:t>
            </w:r>
            <w:r w:rsidR="000E44EB" w:rsidRPr="000D014D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er lines, individual numerals </w:t>
            </w:r>
          </w:p>
        </w:tc>
      </w:tr>
      <w:tr w:rsidR="000E44EB" w:rsidRPr="000D014D" w14:paraId="4F9571BF" w14:textId="77777777" w:rsidTr="000E44EB">
        <w:trPr>
          <w:trHeight w:val="1492"/>
        </w:trPr>
        <w:tc>
          <w:tcPr>
            <w:tcW w:w="1352" w:type="dxa"/>
            <w:shd w:val="clear" w:color="auto" w:fill="FFC000" w:themeFill="accent4"/>
          </w:tcPr>
          <w:p w14:paraId="41F9AA2D" w14:textId="67A967E0" w:rsidR="000E44EB" w:rsidRPr="000D014D" w:rsidRDefault="000E44EB" w:rsidP="009262C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854" w:type="dxa"/>
            <w:shd w:val="clear" w:color="auto" w:fill="FFC000" w:themeFill="accent4"/>
          </w:tcPr>
          <w:p w14:paraId="7E83655C" w14:textId="1BBB9932" w:rsidR="000E44EB" w:rsidRPr="000D014D" w:rsidRDefault="000E44EB" w:rsidP="009A1A86">
            <w:pPr>
              <w:widowControl w:val="0"/>
              <w:spacing w:after="2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Please continue to practically count out amounts of objects. </w:t>
            </w:r>
          </w:p>
          <w:p w14:paraId="11D46413" w14:textId="77777777" w:rsidR="000E44EB" w:rsidRPr="000D014D" w:rsidRDefault="000E44EB" w:rsidP="009A1A86">
            <w:pPr>
              <w:widowControl w:val="0"/>
              <w:spacing w:after="2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Look at the numerals 1-20 and count out the correct amount of objects. </w:t>
            </w:r>
          </w:p>
          <w:p w14:paraId="3F0C4A8F" w14:textId="77777777" w:rsidR="009B45B7" w:rsidRPr="000D014D" w:rsidRDefault="000E44EB" w:rsidP="000E44EB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Extend by adding and subtracting numbers up to 10 </w:t>
            </w:r>
          </w:p>
          <w:p w14:paraId="4B0A19E4" w14:textId="1AB579BF" w:rsidR="000E44EB" w:rsidRPr="000D014D" w:rsidRDefault="000E44EB" w:rsidP="000E44EB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– I have 10 sweets and give 5 to my mum, I have 5 left. </w:t>
            </w:r>
          </w:p>
          <w:p w14:paraId="22025C23" w14:textId="5D902C3F" w:rsidR="000E44EB" w:rsidRPr="000D014D" w:rsidRDefault="000E44EB" w:rsidP="000E44EB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i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Resources – Number lines, individual numerals , </w:t>
            </w:r>
          </w:p>
        </w:tc>
      </w:tr>
      <w:tr w:rsidR="0066705E" w:rsidRPr="000D014D" w14:paraId="13FBC63E" w14:textId="77777777" w:rsidTr="3406A573">
        <w:trPr>
          <w:trHeight w:val="661"/>
        </w:trPr>
        <w:tc>
          <w:tcPr>
            <w:tcW w:w="1352" w:type="dxa"/>
            <w:shd w:val="clear" w:color="auto" w:fill="FFC000" w:themeFill="accent4"/>
          </w:tcPr>
          <w:p w14:paraId="7B4119D3" w14:textId="0340952B" w:rsidR="0066705E" w:rsidRPr="000D014D" w:rsidRDefault="0066705E" w:rsidP="006670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854" w:type="dxa"/>
            <w:shd w:val="clear" w:color="auto" w:fill="FFC000" w:themeFill="accent4"/>
          </w:tcPr>
          <w:p w14:paraId="1AE2A17E" w14:textId="6D575CD5" w:rsidR="0066705E" w:rsidRPr="000D014D" w:rsidRDefault="0066705E" w:rsidP="0066705E">
            <w:pPr>
              <w:widowControl w:val="0"/>
              <w:rPr>
                <w:rFonts w:asciiTheme="majorHAnsi" w:eastAsia="Times New Roman" w:hAnsiTheme="majorHAnsi" w:cstheme="majorHAnsi"/>
                <w:b/>
                <w:bCs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b/>
                <w:bCs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Websites to support maths learning </w:t>
            </w:r>
          </w:p>
          <w:p w14:paraId="035A1C98" w14:textId="3EF3D60F" w:rsidR="0066705E" w:rsidRPr="000D014D" w:rsidRDefault="00DB4C98" w:rsidP="0066705E">
            <w:pPr>
              <w:widowControl w:val="0"/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hyperlink r:id="rId25" w:history="1">
              <w:r w:rsidR="0066705E" w:rsidRPr="000D014D">
                <w:rPr>
                  <w:rStyle w:val="Hyperlink"/>
                  <w:rFonts w:asciiTheme="majorHAnsi" w:eastAsia="Times New Roman" w:hAnsiTheme="majorHAnsi" w:cstheme="majorHAnsi"/>
                  <w:kern w:val="28"/>
                  <w:sz w:val="24"/>
                  <w:szCs w:val="24"/>
                  <w:lang w:eastAsia="en-GB"/>
                  <w14:cntxtAlts/>
                </w:rPr>
                <w:t xml:space="preserve">https://www.verywellfamily.com/best-free-educational-websites-for-kids-3129084        </w:t>
              </w:r>
            </w:hyperlink>
            <w:r w:rsidR="0066705E" w:rsidRPr="000D014D"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</w:p>
          <w:p w14:paraId="0D53DBA5" w14:textId="6DBB70EA" w:rsidR="0066705E" w:rsidRPr="000D014D" w:rsidRDefault="0066705E" w:rsidP="0066705E">
            <w:pPr>
              <w:widowControl w:val="0"/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- Jack Hartman count to 100 - </w:t>
            </w:r>
          </w:p>
          <w:p w14:paraId="241EF8A5" w14:textId="4B7EBFAD" w:rsidR="0066705E" w:rsidRPr="000D014D" w:rsidRDefault="0066705E" w:rsidP="0066705E">
            <w:pPr>
              <w:widowControl w:val="0"/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  <w:lastRenderedPageBreak/>
              <w:t xml:space="preserve">- PBS Kids - counting songs - </w:t>
            </w:r>
            <w:hyperlink r:id="rId26" w:history="1">
              <w:r w:rsidRPr="000D014D">
                <w:rPr>
                  <w:rStyle w:val="Hyperlink"/>
                  <w:rFonts w:asciiTheme="majorHAnsi" w:eastAsia="Times New Roman" w:hAnsiTheme="majorHAnsi" w:cstheme="majorHAnsi"/>
                  <w:kern w:val="28"/>
                  <w:sz w:val="24"/>
                  <w:szCs w:val="24"/>
                  <w:lang w:eastAsia="en-GB"/>
                  <w14:cntxtAlts/>
                </w:rPr>
                <w:t>https://pbskids.org/</w:t>
              </w:r>
            </w:hyperlink>
          </w:p>
          <w:p w14:paraId="46BB3609" w14:textId="55DA4A17" w:rsidR="0066705E" w:rsidRPr="000D014D" w:rsidRDefault="00DB4C98" w:rsidP="0066705E">
            <w:pPr>
              <w:widowControl w:val="0"/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hyperlink r:id="rId27" w:history="1">
              <w:r w:rsidR="0066705E" w:rsidRPr="000D014D">
                <w:rPr>
                  <w:rStyle w:val="Hyperlink"/>
                  <w:rFonts w:asciiTheme="majorHAnsi" w:eastAsia="Times New Roman" w:hAnsiTheme="majorHAnsi" w:cstheme="majorHAnsi"/>
                  <w:kern w:val="28"/>
                  <w:sz w:val="24"/>
                  <w:szCs w:val="24"/>
                  <w:lang w:eastAsia="en-GB"/>
                  <w14:cntxtAlts/>
                </w:rPr>
                <w:t>https://www.starfall.com/</w:t>
              </w:r>
            </w:hyperlink>
            <w:r w:rsidR="0066705E" w:rsidRPr="000D014D"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- counting </w:t>
            </w:r>
          </w:p>
          <w:p w14:paraId="1714D2D6" w14:textId="77777777" w:rsidR="0066705E" w:rsidRPr="000D014D" w:rsidRDefault="0066705E" w:rsidP="0066705E">
            <w:pPr>
              <w:widowControl w:val="0"/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  <w:t>- CoolMath - all maths concepts</w:t>
            </w:r>
          </w:p>
          <w:p w14:paraId="14E90DDF" w14:textId="23173CC9" w:rsidR="0066705E" w:rsidRPr="000D014D" w:rsidRDefault="00DB4C98" w:rsidP="0066705E">
            <w:pPr>
              <w:widowControl w:val="0"/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hyperlink r:id="rId28" w:history="1">
              <w:r w:rsidR="0066705E" w:rsidRPr="000D014D">
                <w:rPr>
                  <w:rStyle w:val="Hyperlink"/>
                  <w:rFonts w:asciiTheme="majorHAnsi" w:eastAsia="Times New Roman" w:hAnsiTheme="majorHAnsi" w:cstheme="majorHAnsi"/>
                  <w:kern w:val="28"/>
                  <w:sz w:val="24"/>
                  <w:szCs w:val="24"/>
                  <w:lang w:eastAsia="en-GB"/>
                  <w14:cntxtAlts/>
                </w:rPr>
                <w:t>https://www.topmarks.co.uk/</w:t>
              </w:r>
            </w:hyperlink>
            <w:r w:rsidR="0066705E" w:rsidRPr="000D014D"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 - games for maths </w:t>
            </w:r>
          </w:p>
          <w:p w14:paraId="0E336D20" w14:textId="5BCABCBE" w:rsidR="0066705E" w:rsidRPr="000D014D" w:rsidRDefault="00DB4C98" w:rsidP="0066705E">
            <w:pPr>
              <w:widowControl w:val="0"/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hyperlink r:id="rId29" w:history="1">
              <w:r w:rsidR="0066705E" w:rsidRPr="000D014D">
                <w:rPr>
                  <w:rStyle w:val="Hyperlink"/>
                  <w:rFonts w:asciiTheme="majorHAnsi" w:eastAsia="Times New Roman" w:hAnsiTheme="majorHAnsi" w:cstheme="majorHAnsi"/>
                  <w:kern w:val="28"/>
                  <w:sz w:val="24"/>
                  <w:szCs w:val="24"/>
                  <w:lang w:eastAsia="en-GB"/>
                  <w14:cntxtAlts/>
                </w:rPr>
                <w:t>https://www.ictgames.com/</w:t>
              </w:r>
            </w:hyperlink>
            <w:r w:rsidR="0066705E" w:rsidRPr="000D014D"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 - games for maths</w:t>
            </w:r>
          </w:p>
          <w:p w14:paraId="01774233" w14:textId="48D77C5E" w:rsidR="0066705E" w:rsidRPr="000D014D" w:rsidRDefault="0066705E" w:rsidP="0066705E">
            <w:pPr>
              <w:widowControl w:val="0"/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hAnsiTheme="majorHAnsi" w:cstheme="majorHAnsi"/>
              </w:rPr>
              <w:t xml:space="preserve"> </w:t>
            </w:r>
            <w:hyperlink r:id="rId30" w:history="1">
              <w:r w:rsidRPr="000D014D">
                <w:rPr>
                  <w:rStyle w:val="Hyperlink"/>
                  <w:rFonts w:asciiTheme="majorHAnsi" w:eastAsia="Times New Roman" w:hAnsiTheme="majorHAnsi" w:cstheme="majorHAnsi"/>
                  <w:kern w:val="28"/>
                  <w:sz w:val="24"/>
                  <w:szCs w:val="24"/>
                  <w:lang w:eastAsia="en-GB"/>
                  <w14:cntxtAlts/>
                </w:rPr>
                <w:t>https://www.abcya.com/grades/prek</w:t>
              </w:r>
            </w:hyperlink>
            <w:r w:rsidRPr="000D014D">
              <w:rPr>
                <w:rFonts w:asciiTheme="majorHAnsi" w:eastAsia="Times New Roman" w:hAnsiTheme="majorHAnsi" w:cstheme="majorHAnsi"/>
                <w:color w:val="FF0000"/>
                <w:kern w:val="28"/>
                <w:sz w:val="24"/>
                <w:szCs w:val="24"/>
                <w:lang w:eastAsia="en-GB"/>
                <w14:cntxtAlts/>
              </w:rPr>
              <w:t xml:space="preserve"> - maths games</w:t>
            </w:r>
          </w:p>
          <w:p w14:paraId="0B88A3AC" w14:textId="0403F2F7" w:rsidR="00490A5C" w:rsidRPr="000D014D" w:rsidRDefault="00DB4C98" w:rsidP="0066705E">
            <w:pPr>
              <w:widowControl w:val="0"/>
              <w:rPr>
                <w:rFonts w:asciiTheme="majorHAnsi" w:eastAsia="Times New Roman" w:hAnsiTheme="majorHAnsi" w:cstheme="majorHAnsi"/>
                <w:color w:val="0563C1" w:themeColor="hyperlink"/>
                <w:kern w:val="28"/>
                <w:sz w:val="24"/>
                <w:szCs w:val="24"/>
                <w:u w:val="single"/>
                <w:lang w:eastAsia="en-GB"/>
                <w14:cntxtAlts/>
              </w:rPr>
            </w:pPr>
            <w:hyperlink r:id="rId31" w:history="1">
              <w:r w:rsidR="0066705E" w:rsidRPr="000D014D">
                <w:rPr>
                  <w:rStyle w:val="Hyperlink"/>
                  <w:rFonts w:asciiTheme="majorHAnsi" w:eastAsia="Times New Roman" w:hAnsiTheme="majorHAnsi" w:cstheme="majorHAnsi"/>
                  <w:kern w:val="28"/>
                  <w:sz w:val="24"/>
                  <w:szCs w:val="24"/>
                  <w:lang w:eastAsia="en-GB"/>
                  <w14:cntxtAlts/>
                </w:rPr>
                <w:t>http://www.funbrainjr.com/searchgames.html</w:t>
              </w:r>
            </w:hyperlink>
          </w:p>
        </w:tc>
      </w:tr>
      <w:tr w:rsidR="0066705E" w:rsidRPr="000D014D" w14:paraId="20F7D25D" w14:textId="77777777" w:rsidTr="3406A573">
        <w:trPr>
          <w:trHeight w:val="383"/>
        </w:trPr>
        <w:tc>
          <w:tcPr>
            <w:tcW w:w="10206" w:type="dxa"/>
            <w:gridSpan w:val="2"/>
            <w:shd w:val="clear" w:color="auto" w:fill="00B0F0"/>
          </w:tcPr>
          <w:p w14:paraId="529829F5" w14:textId="77777777" w:rsidR="0066705E" w:rsidRPr="000D014D" w:rsidRDefault="0066705E" w:rsidP="0066705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lastRenderedPageBreak/>
              <w:t>Curriculum</w:t>
            </w:r>
          </w:p>
        </w:tc>
      </w:tr>
      <w:tr w:rsidR="0066705E" w:rsidRPr="000D014D" w14:paraId="2F544543" w14:textId="77777777" w:rsidTr="3406A573">
        <w:trPr>
          <w:trHeight w:val="769"/>
        </w:trPr>
        <w:tc>
          <w:tcPr>
            <w:tcW w:w="1352" w:type="dxa"/>
            <w:shd w:val="clear" w:color="auto" w:fill="00B0F0"/>
          </w:tcPr>
          <w:p w14:paraId="046718AD" w14:textId="43E5CAC6" w:rsidR="0066705E" w:rsidRPr="000D014D" w:rsidRDefault="0066705E" w:rsidP="0066705E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0D014D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Music </w:t>
            </w:r>
          </w:p>
        </w:tc>
        <w:tc>
          <w:tcPr>
            <w:tcW w:w="8854" w:type="dxa"/>
            <w:shd w:val="clear" w:color="auto" w:fill="00B0F0"/>
          </w:tcPr>
          <w:p w14:paraId="4DCFF947" w14:textId="45DDACCA" w:rsidR="0066705E" w:rsidRPr="000D014D" w:rsidRDefault="0066705E" w:rsidP="0066705E">
            <w:pPr>
              <w:widowControl w:val="0"/>
              <w:rPr>
                <w:rFonts w:asciiTheme="majorHAnsi" w:eastAsia="Times New Roman" w:hAnsiTheme="majorHAnsi" w:cstheme="majorHAnsi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kern w:val="28"/>
                <w:sz w:val="24"/>
                <w:szCs w:val="24"/>
                <w:lang w:eastAsia="en-GB"/>
                <w14:cntxtAlts/>
              </w:rPr>
              <w:t xml:space="preserve">The music service have added lessons online. </w:t>
            </w:r>
            <w:r w:rsidRPr="000D014D">
              <w:rPr>
                <w:rFonts w:asciiTheme="majorHAnsi" w:hAnsiTheme="majorHAnsi" w:cstheme="majorHAnsi"/>
                <w:sz w:val="24"/>
                <w:szCs w:val="24"/>
              </w:rPr>
              <w:t xml:space="preserve">Go to </w:t>
            </w: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https://www.GMmusiconline.co.uk/yumu</w:t>
            </w:r>
          </w:p>
          <w:p w14:paraId="3E9AFD1F" w14:textId="77777777" w:rsidR="0066705E" w:rsidRPr="000D014D" w:rsidRDefault="0066705E" w:rsidP="006670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D014D">
              <w:rPr>
                <w:rFonts w:asciiTheme="majorHAnsi" w:hAnsiTheme="majorHAnsi" w:cstheme="majorHAnsi"/>
                <w:sz w:val="24"/>
                <w:szCs w:val="24"/>
              </w:rPr>
              <w:t>Enter your username and password in the boxes on the screen.</w:t>
            </w:r>
          </w:p>
          <w:p w14:paraId="1E8CCF53" w14:textId="77777777" w:rsidR="00490A5C" w:rsidRPr="000D014D" w:rsidRDefault="0066705E" w:rsidP="006670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D014D">
              <w:rPr>
                <w:rFonts w:asciiTheme="majorHAnsi" w:hAnsiTheme="majorHAnsi" w:cstheme="majorHAnsi"/>
                <w:sz w:val="24"/>
                <w:szCs w:val="24"/>
              </w:rPr>
              <w:t xml:space="preserve">Your username is: p1351527      </w:t>
            </w:r>
          </w:p>
          <w:p w14:paraId="7774CECF" w14:textId="795A76CF" w:rsidR="0066705E" w:rsidRPr="000D014D" w:rsidRDefault="0066705E" w:rsidP="006670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D014D">
              <w:rPr>
                <w:rFonts w:asciiTheme="majorHAnsi" w:hAnsiTheme="majorHAnsi" w:cstheme="majorHAnsi"/>
                <w:sz w:val="24"/>
                <w:szCs w:val="24"/>
              </w:rPr>
              <w:t>Your password is: symphony</w:t>
            </w:r>
          </w:p>
          <w:p w14:paraId="022A643E" w14:textId="2D3CC702" w:rsidR="00490A5C" w:rsidRPr="000D014D" w:rsidRDefault="0066705E" w:rsidP="0066705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0D014D">
              <w:rPr>
                <w:rFonts w:asciiTheme="majorHAnsi" w:hAnsiTheme="majorHAnsi" w:cstheme="majorHAnsi"/>
                <w:sz w:val="24"/>
                <w:szCs w:val="24"/>
              </w:rPr>
              <w:t>Click on the different tabs to listen to the songs that your children take part in</w:t>
            </w:r>
          </w:p>
        </w:tc>
      </w:tr>
      <w:tr w:rsidR="0066705E" w:rsidRPr="000D014D" w14:paraId="09ABE1C9" w14:textId="77777777" w:rsidTr="3406A573">
        <w:trPr>
          <w:trHeight w:val="1096"/>
        </w:trPr>
        <w:tc>
          <w:tcPr>
            <w:tcW w:w="1352" w:type="dxa"/>
            <w:shd w:val="clear" w:color="auto" w:fill="00B0F0"/>
          </w:tcPr>
          <w:p w14:paraId="2087EE2E" w14:textId="6E1D156A" w:rsidR="007B68D0" w:rsidRPr="000D014D" w:rsidRDefault="007728F5" w:rsidP="0066705E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On-going project- </w:t>
            </w:r>
          </w:p>
          <w:p w14:paraId="5E4DFD72" w14:textId="506D7865" w:rsidR="007B68D0" w:rsidRPr="000D014D" w:rsidRDefault="007B68D0" w:rsidP="0066705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854" w:type="dxa"/>
            <w:shd w:val="clear" w:color="auto" w:fill="00B0F0"/>
          </w:tcPr>
          <w:p w14:paraId="0B579A29" w14:textId="4A023616" w:rsidR="0066705E" w:rsidRPr="000D014D" w:rsidRDefault="0066705E" w:rsidP="0066705E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This half term the children will be learning about ‘</w:t>
            </w:r>
            <w:r w:rsidR="000E44EB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Places and Animals</w:t>
            </w:r>
            <w:r w:rsidR="00490A5C" w:rsidRPr="000D014D"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’</w:t>
            </w:r>
          </w:p>
          <w:p w14:paraId="6D1BAC2A" w14:textId="3394B8A1" w:rsidR="000E44EB" w:rsidRDefault="009262C1" w:rsidP="000E44EB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Look at the animals that you have drawn.</w:t>
            </w:r>
          </w:p>
          <w:p w14:paraId="6B7BBCF8" w14:textId="724B139B" w:rsidR="009262C1" w:rsidRDefault="009262C1" w:rsidP="000E44EB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Talk about the animals</w:t>
            </w:r>
          </w:p>
          <w:p w14:paraId="453C09C2" w14:textId="5D1ED403" w:rsidR="009262C1" w:rsidRPr="000D014D" w:rsidRDefault="009262C1" w:rsidP="000E44EB">
            <w:pPr>
              <w:widowControl w:val="0"/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28"/>
                <w:sz w:val="24"/>
                <w:szCs w:val="24"/>
                <w:lang w:eastAsia="en-GB"/>
                <w14:cntxtAlts/>
              </w:rPr>
              <w:t>Where do they live?</w:t>
            </w:r>
          </w:p>
          <w:p w14:paraId="7100D913" w14:textId="44858EE1" w:rsidR="0066705E" w:rsidRPr="000D014D" w:rsidRDefault="0066705E" w:rsidP="009262C1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  <w:tr w:rsidR="0066705E" w:rsidRPr="000D014D" w14:paraId="78FA4A08" w14:textId="77777777" w:rsidTr="3406A573">
        <w:trPr>
          <w:trHeight w:val="237"/>
        </w:trPr>
        <w:tc>
          <w:tcPr>
            <w:tcW w:w="10206" w:type="dxa"/>
            <w:gridSpan w:val="2"/>
            <w:shd w:val="clear" w:color="auto" w:fill="FFFF00"/>
          </w:tcPr>
          <w:p w14:paraId="2EAE8A3E" w14:textId="36A2B434" w:rsidR="0066705E" w:rsidRPr="000D014D" w:rsidRDefault="0066705E" w:rsidP="0066705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Sensory </w:t>
            </w:r>
          </w:p>
        </w:tc>
      </w:tr>
      <w:tr w:rsidR="0066705E" w:rsidRPr="000D014D" w14:paraId="0CA41E64" w14:textId="77777777" w:rsidTr="3406A573">
        <w:trPr>
          <w:trHeight w:val="367"/>
        </w:trPr>
        <w:tc>
          <w:tcPr>
            <w:tcW w:w="1352" w:type="dxa"/>
            <w:shd w:val="clear" w:color="auto" w:fill="FFFF00"/>
          </w:tcPr>
          <w:p w14:paraId="6DFF1A47" w14:textId="303D9E5E" w:rsidR="0066705E" w:rsidRPr="000D014D" w:rsidRDefault="0066705E" w:rsidP="006670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Playdough </w:t>
            </w:r>
          </w:p>
        </w:tc>
        <w:tc>
          <w:tcPr>
            <w:tcW w:w="8854" w:type="dxa"/>
            <w:shd w:val="clear" w:color="auto" w:fill="FFFF00"/>
          </w:tcPr>
          <w:p w14:paraId="71A41C2F" w14:textId="77777777" w:rsidR="0066705E" w:rsidRPr="000D014D" w:rsidRDefault="0066705E" w:rsidP="0066705E">
            <w:pPr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 w:rsidRPr="000D014D">
              <w:rPr>
                <w:rFonts w:asciiTheme="majorHAnsi" w:hAnsiTheme="majorHAnsi" w:cstheme="majorHAnsi"/>
                <w:iCs/>
                <w:sz w:val="24"/>
                <w:szCs w:val="24"/>
              </w:rPr>
              <w:t>Follow the guidance on Dough disco</w:t>
            </w:r>
            <w:r w:rsidRPr="000D014D">
              <w:rPr>
                <w:rFonts w:asciiTheme="majorHAnsi" w:hAnsiTheme="majorHAnsi" w:cstheme="majorHAnsi"/>
                <w:sz w:val="24"/>
                <w:szCs w:val="24"/>
              </w:rPr>
              <w:t xml:space="preserve"> - </w:t>
            </w:r>
            <w:hyperlink r:id="rId32" w:history="1">
              <w:r w:rsidRPr="000D014D">
                <w:rPr>
                  <w:rStyle w:val="Hyperlink"/>
                  <w:rFonts w:asciiTheme="majorHAnsi" w:hAnsiTheme="majorHAnsi" w:cstheme="majorHAnsi"/>
                  <w:iCs/>
                  <w:sz w:val="24"/>
                  <w:szCs w:val="24"/>
                </w:rPr>
                <w:t>https://www.youtube.com/watch?v=3K-CQrjI0uY</w:t>
              </w:r>
            </w:hyperlink>
            <w:r w:rsidRPr="000D014D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</w:t>
            </w:r>
          </w:p>
          <w:p w14:paraId="6EA009C8" w14:textId="04DB71A9" w:rsidR="00490A5C" w:rsidRPr="000D014D" w:rsidRDefault="00490A5C" w:rsidP="0066705E">
            <w:pPr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  <w:tr w:rsidR="0066705E" w:rsidRPr="000D014D" w14:paraId="5FF90949" w14:textId="77777777" w:rsidTr="3406A573">
        <w:trPr>
          <w:trHeight w:val="276"/>
        </w:trPr>
        <w:tc>
          <w:tcPr>
            <w:tcW w:w="10206" w:type="dxa"/>
            <w:gridSpan w:val="2"/>
            <w:shd w:val="clear" w:color="auto" w:fill="FFC000" w:themeFill="accent4"/>
          </w:tcPr>
          <w:p w14:paraId="3C0D2960" w14:textId="3B8B0882" w:rsidR="0066705E" w:rsidRPr="000D014D" w:rsidRDefault="0066705E" w:rsidP="0066705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Meditation / Yoga</w:t>
            </w:r>
          </w:p>
        </w:tc>
      </w:tr>
      <w:tr w:rsidR="0066705E" w:rsidRPr="000D014D" w14:paraId="3CB09BE3" w14:textId="77777777" w:rsidTr="3406A573">
        <w:trPr>
          <w:trHeight w:val="453"/>
        </w:trPr>
        <w:tc>
          <w:tcPr>
            <w:tcW w:w="1352" w:type="dxa"/>
            <w:shd w:val="clear" w:color="auto" w:fill="FFC000" w:themeFill="accent4"/>
          </w:tcPr>
          <w:p w14:paraId="4934A5B0" w14:textId="2CE4473C" w:rsidR="0066705E" w:rsidRPr="000D014D" w:rsidRDefault="0066705E" w:rsidP="0066705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0D014D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Peaceout </w:t>
            </w:r>
          </w:p>
        </w:tc>
        <w:tc>
          <w:tcPr>
            <w:tcW w:w="8854" w:type="dxa"/>
            <w:shd w:val="clear" w:color="auto" w:fill="FFC000" w:themeFill="accent4"/>
          </w:tcPr>
          <w:p w14:paraId="313CB3E7" w14:textId="77777777" w:rsidR="0066705E" w:rsidRPr="000D014D" w:rsidRDefault="0066705E" w:rsidP="0066705E">
            <w:pPr>
              <w:rPr>
                <w:rStyle w:val="Hyperlink"/>
                <w:rFonts w:asciiTheme="majorHAnsi" w:hAnsiTheme="majorHAnsi" w:cstheme="majorHAnsi"/>
                <w:iCs/>
                <w:sz w:val="24"/>
                <w:szCs w:val="24"/>
              </w:rPr>
            </w:pPr>
            <w:r w:rsidRPr="000D014D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Follow the peaceout video - </w:t>
            </w:r>
            <w:hyperlink r:id="rId33" w:history="1">
              <w:r w:rsidRPr="000D014D">
                <w:rPr>
                  <w:rStyle w:val="Hyperlink"/>
                  <w:rFonts w:asciiTheme="majorHAnsi" w:hAnsiTheme="majorHAnsi" w:cstheme="majorHAnsi"/>
                  <w:iCs/>
                  <w:sz w:val="24"/>
                  <w:szCs w:val="24"/>
                </w:rPr>
                <w:t>https://www.youtube.com/watch?v=2TFuFd4iFOY</w:t>
              </w:r>
            </w:hyperlink>
          </w:p>
          <w:p w14:paraId="03C521DC" w14:textId="3FDA3554" w:rsidR="00490A5C" w:rsidRPr="000D014D" w:rsidRDefault="00490A5C" w:rsidP="0066705E">
            <w:pPr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</w:tbl>
    <w:p w14:paraId="5A7202EC" w14:textId="77777777" w:rsidR="00490A5C" w:rsidRPr="000D014D" w:rsidRDefault="00490A5C" w:rsidP="009D7F2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8C4C465" w14:textId="53F433BF" w:rsidR="009D7F2B" w:rsidRPr="000D014D" w:rsidRDefault="38DB3FE5" w:rsidP="009D7F2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D014D">
        <w:rPr>
          <w:rFonts w:asciiTheme="majorHAnsi" w:hAnsiTheme="majorHAnsi" w:cstheme="majorHAnsi"/>
          <w:b/>
          <w:sz w:val="24"/>
          <w:szCs w:val="24"/>
          <w:u w:val="single"/>
        </w:rPr>
        <w:t xml:space="preserve">Don’t forget- </w:t>
      </w:r>
    </w:p>
    <w:p w14:paraId="585C1D55" w14:textId="77777777" w:rsidR="00490A5C" w:rsidRPr="000D014D" w:rsidRDefault="005A321E" w:rsidP="00BD11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D014D">
        <w:rPr>
          <w:rFonts w:asciiTheme="majorHAnsi" w:hAnsiTheme="majorHAnsi" w:cstheme="majorHAnsi"/>
          <w:sz w:val="24"/>
          <w:szCs w:val="24"/>
        </w:rPr>
        <w:t>W</w:t>
      </w:r>
      <w:r w:rsidR="38DB3FE5" w:rsidRPr="000D014D">
        <w:rPr>
          <w:rFonts w:asciiTheme="majorHAnsi" w:hAnsiTheme="majorHAnsi" w:cstheme="majorHAnsi"/>
          <w:sz w:val="24"/>
          <w:szCs w:val="24"/>
        </w:rPr>
        <w:t xml:space="preserve">e love seeing your home learning. </w:t>
      </w:r>
    </w:p>
    <w:p w14:paraId="072829A0" w14:textId="77777777" w:rsidR="00490A5C" w:rsidRPr="000D014D" w:rsidRDefault="38DB3FE5" w:rsidP="00BD11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D014D">
        <w:rPr>
          <w:rFonts w:asciiTheme="majorHAnsi" w:hAnsiTheme="majorHAnsi" w:cstheme="majorHAnsi"/>
          <w:sz w:val="24"/>
          <w:szCs w:val="24"/>
        </w:rPr>
        <w:t xml:space="preserve">You can always take a photo and email to school or tweet us! </w:t>
      </w:r>
    </w:p>
    <w:p w14:paraId="4CD0C187" w14:textId="68906965" w:rsidR="00E436FE" w:rsidRPr="000D014D" w:rsidRDefault="38DB3FE5" w:rsidP="00BD11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D014D">
        <w:rPr>
          <w:rFonts w:asciiTheme="majorHAnsi" w:hAnsiTheme="majorHAnsi" w:cstheme="majorHAnsi"/>
          <w:sz w:val="24"/>
          <w:szCs w:val="24"/>
        </w:rPr>
        <w:t>We are looking forward to seeing what you have been up to</w:t>
      </w:r>
      <w:r w:rsidR="005A321E" w:rsidRPr="000D014D">
        <w:rPr>
          <w:rFonts w:asciiTheme="majorHAnsi" w:hAnsiTheme="majorHAnsi" w:cstheme="majorHAnsi"/>
          <w:sz w:val="24"/>
          <w:szCs w:val="24"/>
        </w:rPr>
        <w:t>.</w:t>
      </w:r>
    </w:p>
    <w:p w14:paraId="4744F4D9" w14:textId="77777777" w:rsidR="00490A5C" w:rsidRPr="000D014D" w:rsidRDefault="00490A5C" w:rsidP="00BD11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DB75C9E" w14:textId="2AD1A21D" w:rsidR="00BD1116" w:rsidRPr="000D014D" w:rsidRDefault="00BD1116" w:rsidP="00BD111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D014D">
        <w:rPr>
          <w:rFonts w:asciiTheme="majorHAnsi" w:hAnsiTheme="majorHAnsi" w:cstheme="majorHAnsi"/>
          <w:sz w:val="24"/>
          <w:szCs w:val="24"/>
        </w:rPr>
        <w:t xml:space="preserve">IF YOU TAKE A PHOTO or make a video of your child learning, please send to </w:t>
      </w:r>
    </w:p>
    <w:p w14:paraId="61B9186B" w14:textId="47E0942A" w:rsidR="00CD7ECF" w:rsidRPr="000D014D" w:rsidRDefault="00DB4C98" w:rsidP="001561C7">
      <w:pPr>
        <w:spacing w:after="0" w:line="240" w:lineRule="auto"/>
        <w:rPr>
          <w:rStyle w:val="Hyperlink"/>
          <w:rFonts w:asciiTheme="majorHAnsi" w:hAnsiTheme="majorHAnsi" w:cstheme="majorHAnsi"/>
          <w:sz w:val="24"/>
          <w:szCs w:val="24"/>
        </w:rPr>
      </w:pPr>
      <w:hyperlink r:id="rId34" w:history="1">
        <w:r w:rsidR="00BD1116" w:rsidRPr="000D014D">
          <w:rPr>
            <w:rStyle w:val="Hyperlink"/>
            <w:rFonts w:asciiTheme="majorHAnsi" w:hAnsiTheme="majorHAnsi" w:cstheme="majorHAnsi"/>
            <w:sz w:val="24"/>
            <w:szCs w:val="24"/>
          </w:rPr>
          <w:t>info@greenhill.theharmonytrust.org</w:t>
        </w:r>
      </w:hyperlink>
    </w:p>
    <w:p w14:paraId="0DA0DD56" w14:textId="163B2142" w:rsidR="002452DB" w:rsidRPr="000D014D" w:rsidRDefault="002452DB" w:rsidP="001561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577962C" w14:textId="52E8F0C7" w:rsidR="002452DB" w:rsidRPr="000D014D" w:rsidRDefault="002452DB" w:rsidP="001561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D69E772" w14:textId="77777777" w:rsidR="002452DB" w:rsidRPr="000D014D" w:rsidRDefault="002452DB" w:rsidP="001561C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2452DB" w:rsidRPr="000D014D" w:rsidSect="005B2BA7">
      <w:pgSz w:w="11906" w:h="16838"/>
      <w:pgMar w:top="1134" w:right="1418" w:bottom="1361" w:left="1418" w:header="709" w:footer="709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50E"/>
    <w:multiLevelType w:val="hybridMultilevel"/>
    <w:tmpl w:val="2E4ED1B4"/>
    <w:lvl w:ilvl="0" w:tplc="C3F41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5"/>
    <w:rsid w:val="000525DE"/>
    <w:rsid w:val="0008331A"/>
    <w:rsid w:val="00084091"/>
    <w:rsid w:val="00086A54"/>
    <w:rsid w:val="0008785A"/>
    <w:rsid w:val="00092AD5"/>
    <w:rsid w:val="000B5BAC"/>
    <w:rsid w:val="000C5AF9"/>
    <w:rsid w:val="000D014D"/>
    <w:rsid w:val="000D1BC7"/>
    <w:rsid w:val="000E44EB"/>
    <w:rsid w:val="00103E7B"/>
    <w:rsid w:val="001064EA"/>
    <w:rsid w:val="00130BBC"/>
    <w:rsid w:val="001329D4"/>
    <w:rsid w:val="001447E5"/>
    <w:rsid w:val="00144EC5"/>
    <w:rsid w:val="00150B71"/>
    <w:rsid w:val="001561C7"/>
    <w:rsid w:val="001650EE"/>
    <w:rsid w:val="001728BA"/>
    <w:rsid w:val="00182281"/>
    <w:rsid w:val="00182E6D"/>
    <w:rsid w:val="001B6F0F"/>
    <w:rsid w:val="001C4057"/>
    <w:rsid w:val="001D707C"/>
    <w:rsid w:val="002452DB"/>
    <w:rsid w:val="0027342C"/>
    <w:rsid w:val="002C045B"/>
    <w:rsid w:val="002D7BB3"/>
    <w:rsid w:val="002E4F86"/>
    <w:rsid w:val="00303EFE"/>
    <w:rsid w:val="00314141"/>
    <w:rsid w:val="00316AAA"/>
    <w:rsid w:val="003303C5"/>
    <w:rsid w:val="003758B4"/>
    <w:rsid w:val="0039605D"/>
    <w:rsid w:val="003A0655"/>
    <w:rsid w:val="003A565F"/>
    <w:rsid w:val="003A7570"/>
    <w:rsid w:val="003D0D1A"/>
    <w:rsid w:val="003D6B77"/>
    <w:rsid w:val="003E30CB"/>
    <w:rsid w:val="00416BD9"/>
    <w:rsid w:val="00433A97"/>
    <w:rsid w:val="00490A5C"/>
    <w:rsid w:val="00496CCC"/>
    <w:rsid w:val="00496E94"/>
    <w:rsid w:val="004B40E7"/>
    <w:rsid w:val="00533588"/>
    <w:rsid w:val="005440D7"/>
    <w:rsid w:val="005812FF"/>
    <w:rsid w:val="00594581"/>
    <w:rsid w:val="0059506C"/>
    <w:rsid w:val="005A321E"/>
    <w:rsid w:val="005B2BA7"/>
    <w:rsid w:val="005C39EA"/>
    <w:rsid w:val="005C6D3F"/>
    <w:rsid w:val="005D3037"/>
    <w:rsid w:val="005D41E1"/>
    <w:rsid w:val="005E0474"/>
    <w:rsid w:val="006015E8"/>
    <w:rsid w:val="00601CAA"/>
    <w:rsid w:val="00606E1C"/>
    <w:rsid w:val="0062502A"/>
    <w:rsid w:val="0066705E"/>
    <w:rsid w:val="00692629"/>
    <w:rsid w:val="006A6DA0"/>
    <w:rsid w:val="006C42CC"/>
    <w:rsid w:val="006C4420"/>
    <w:rsid w:val="006E394C"/>
    <w:rsid w:val="006E3BC3"/>
    <w:rsid w:val="00704EEF"/>
    <w:rsid w:val="00715166"/>
    <w:rsid w:val="0072263F"/>
    <w:rsid w:val="00751ECA"/>
    <w:rsid w:val="0075336F"/>
    <w:rsid w:val="00765FF7"/>
    <w:rsid w:val="0077252B"/>
    <w:rsid w:val="007728F5"/>
    <w:rsid w:val="00787EDE"/>
    <w:rsid w:val="007A629B"/>
    <w:rsid w:val="007A7A41"/>
    <w:rsid w:val="007B68D0"/>
    <w:rsid w:val="007C02F1"/>
    <w:rsid w:val="0080499A"/>
    <w:rsid w:val="00826A7F"/>
    <w:rsid w:val="00827C09"/>
    <w:rsid w:val="00832060"/>
    <w:rsid w:val="00846051"/>
    <w:rsid w:val="00884989"/>
    <w:rsid w:val="008A5C17"/>
    <w:rsid w:val="008AC853"/>
    <w:rsid w:val="008B1890"/>
    <w:rsid w:val="008B602B"/>
    <w:rsid w:val="008C1A33"/>
    <w:rsid w:val="008D3D68"/>
    <w:rsid w:val="00904817"/>
    <w:rsid w:val="009262C1"/>
    <w:rsid w:val="00937063"/>
    <w:rsid w:val="00940982"/>
    <w:rsid w:val="00941F16"/>
    <w:rsid w:val="00955BC1"/>
    <w:rsid w:val="00956EA4"/>
    <w:rsid w:val="00962365"/>
    <w:rsid w:val="00981F34"/>
    <w:rsid w:val="009863B9"/>
    <w:rsid w:val="0099252C"/>
    <w:rsid w:val="00996E85"/>
    <w:rsid w:val="009A1A86"/>
    <w:rsid w:val="009B45B7"/>
    <w:rsid w:val="009B6486"/>
    <w:rsid w:val="009D7F2B"/>
    <w:rsid w:val="00A13CF1"/>
    <w:rsid w:val="00A218C4"/>
    <w:rsid w:val="00A26510"/>
    <w:rsid w:val="00A271E3"/>
    <w:rsid w:val="00A46652"/>
    <w:rsid w:val="00A55F07"/>
    <w:rsid w:val="00A65D98"/>
    <w:rsid w:val="00AB3E49"/>
    <w:rsid w:val="00AC1990"/>
    <w:rsid w:val="00AC3929"/>
    <w:rsid w:val="00AD417C"/>
    <w:rsid w:val="00B120C5"/>
    <w:rsid w:val="00B23B7B"/>
    <w:rsid w:val="00B26B5C"/>
    <w:rsid w:val="00B344F8"/>
    <w:rsid w:val="00B472BD"/>
    <w:rsid w:val="00B82694"/>
    <w:rsid w:val="00BB4788"/>
    <w:rsid w:val="00BB6C5B"/>
    <w:rsid w:val="00BD1116"/>
    <w:rsid w:val="00BE0805"/>
    <w:rsid w:val="00BE142C"/>
    <w:rsid w:val="00BF17CD"/>
    <w:rsid w:val="00BF3ED6"/>
    <w:rsid w:val="00C17203"/>
    <w:rsid w:val="00C21890"/>
    <w:rsid w:val="00C3054D"/>
    <w:rsid w:val="00C32F76"/>
    <w:rsid w:val="00C3C574"/>
    <w:rsid w:val="00C84ABF"/>
    <w:rsid w:val="00C9128C"/>
    <w:rsid w:val="00CA5A3C"/>
    <w:rsid w:val="00CD284A"/>
    <w:rsid w:val="00CD7ECF"/>
    <w:rsid w:val="00D24305"/>
    <w:rsid w:val="00D264E8"/>
    <w:rsid w:val="00D556F2"/>
    <w:rsid w:val="00D96BA6"/>
    <w:rsid w:val="00DB4C98"/>
    <w:rsid w:val="00DC2174"/>
    <w:rsid w:val="00DD169F"/>
    <w:rsid w:val="00DE4A2A"/>
    <w:rsid w:val="00DF0AAD"/>
    <w:rsid w:val="00DF6073"/>
    <w:rsid w:val="00E11515"/>
    <w:rsid w:val="00E42CCC"/>
    <w:rsid w:val="00E42DD7"/>
    <w:rsid w:val="00E436FE"/>
    <w:rsid w:val="00E61731"/>
    <w:rsid w:val="00E6645C"/>
    <w:rsid w:val="00E70F4E"/>
    <w:rsid w:val="00E740A3"/>
    <w:rsid w:val="00EC4676"/>
    <w:rsid w:val="00EC5521"/>
    <w:rsid w:val="00EE206D"/>
    <w:rsid w:val="00F35136"/>
    <w:rsid w:val="00F72D4D"/>
    <w:rsid w:val="00F74870"/>
    <w:rsid w:val="00F75CFF"/>
    <w:rsid w:val="00F94859"/>
    <w:rsid w:val="00FA50E8"/>
    <w:rsid w:val="00FA7682"/>
    <w:rsid w:val="00FC1578"/>
    <w:rsid w:val="00FE30AD"/>
    <w:rsid w:val="00FE65A6"/>
    <w:rsid w:val="010BA426"/>
    <w:rsid w:val="01496509"/>
    <w:rsid w:val="0206EE5E"/>
    <w:rsid w:val="0336BEBA"/>
    <w:rsid w:val="0418764F"/>
    <w:rsid w:val="042BB3FC"/>
    <w:rsid w:val="04726409"/>
    <w:rsid w:val="0A3309F4"/>
    <w:rsid w:val="0A416173"/>
    <w:rsid w:val="0AA70352"/>
    <w:rsid w:val="0AE3DCDF"/>
    <w:rsid w:val="0B922E8B"/>
    <w:rsid w:val="0BA4222A"/>
    <w:rsid w:val="0C634AA9"/>
    <w:rsid w:val="0DFBDF7B"/>
    <w:rsid w:val="0F40BD31"/>
    <w:rsid w:val="10D990B8"/>
    <w:rsid w:val="118C6567"/>
    <w:rsid w:val="13EA5A7A"/>
    <w:rsid w:val="153207E6"/>
    <w:rsid w:val="15DCB6C1"/>
    <w:rsid w:val="15F6071D"/>
    <w:rsid w:val="185C654B"/>
    <w:rsid w:val="191CA8B2"/>
    <w:rsid w:val="1944B2C2"/>
    <w:rsid w:val="1C0E960E"/>
    <w:rsid w:val="1D7C90EB"/>
    <w:rsid w:val="1EE9D515"/>
    <w:rsid w:val="20913C35"/>
    <w:rsid w:val="224D6B2E"/>
    <w:rsid w:val="231B11F1"/>
    <w:rsid w:val="24136A9A"/>
    <w:rsid w:val="24702DED"/>
    <w:rsid w:val="259DFFCD"/>
    <w:rsid w:val="25D6476E"/>
    <w:rsid w:val="25FDF2A5"/>
    <w:rsid w:val="263B98F6"/>
    <w:rsid w:val="2AAE3D03"/>
    <w:rsid w:val="2B422A02"/>
    <w:rsid w:val="2B5AE5A1"/>
    <w:rsid w:val="2BB27DCB"/>
    <w:rsid w:val="2C1915D9"/>
    <w:rsid w:val="2C53FFB7"/>
    <w:rsid w:val="2C8AB5DE"/>
    <w:rsid w:val="2CE3818C"/>
    <w:rsid w:val="2DF77A51"/>
    <w:rsid w:val="2EE69AE3"/>
    <w:rsid w:val="2F906C78"/>
    <w:rsid w:val="302C3BEC"/>
    <w:rsid w:val="33037DFC"/>
    <w:rsid w:val="333263D1"/>
    <w:rsid w:val="33407F48"/>
    <w:rsid w:val="33F2633A"/>
    <w:rsid w:val="3406A573"/>
    <w:rsid w:val="35DAA6EF"/>
    <w:rsid w:val="36004D04"/>
    <w:rsid w:val="3732004C"/>
    <w:rsid w:val="38DB3FE5"/>
    <w:rsid w:val="38DBD430"/>
    <w:rsid w:val="3ADCA96C"/>
    <w:rsid w:val="3B16D531"/>
    <w:rsid w:val="3D9F16E0"/>
    <w:rsid w:val="3EE012B7"/>
    <w:rsid w:val="3F25116C"/>
    <w:rsid w:val="3F8BF5E8"/>
    <w:rsid w:val="41AA8304"/>
    <w:rsid w:val="429BB2AD"/>
    <w:rsid w:val="435CE0AF"/>
    <w:rsid w:val="444F50C4"/>
    <w:rsid w:val="4516FE36"/>
    <w:rsid w:val="45B65957"/>
    <w:rsid w:val="45D7192F"/>
    <w:rsid w:val="462281EE"/>
    <w:rsid w:val="479BFEEC"/>
    <w:rsid w:val="483AFD76"/>
    <w:rsid w:val="4864A141"/>
    <w:rsid w:val="493C10A0"/>
    <w:rsid w:val="4A3A3D45"/>
    <w:rsid w:val="4A4CE6D6"/>
    <w:rsid w:val="4BC25F66"/>
    <w:rsid w:val="4BC31C76"/>
    <w:rsid w:val="4BC600DD"/>
    <w:rsid w:val="4D029DDB"/>
    <w:rsid w:val="4EDBFDFF"/>
    <w:rsid w:val="5003437B"/>
    <w:rsid w:val="5111CFE1"/>
    <w:rsid w:val="517AF7AF"/>
    <w:rsid w:val="51A26704"/>
    <w:rsid w:val="51B1A02D"/>
    <w:rsid w:val="552AE430"/>
    <w:rsid w:val="55396D4D"/>
    <w:rsid w:val="573DFC7A"/>
    <w:rsid w:val="5AD440DE"/>
    <w:rsid w:val="5CA55FBC"/>
    <w:rsid w:val="61069048"/>
    <w:rsid w:val="62A17A42"/>
    <w:rsid w:val="62DF51CF"/>
    <w:rsid w:val="630FAA3F"/>
    <w:rsid w:val="63A07E21"/>
    <w:rsid w:val="63BAD662"/>
    <w:rsid w:val="64BD5B26"/>
    <w:rsid w:val="658C2D00"/>
    <w:rsid w:val="66F53E21"/>
    <w:rsid w:val="69D71E09"/>
    <w:rsid w:val="6A12C382"/>
    <w:rsid w:val="6A18881E"/>
    <w:rsid w:val="6A6040B9"/>
    <w:rsid w:val="6A857410"/>
    <w:rsid w:val="6AE36E9E"/>
    <w:rsid w:val="6DE51134"/>
    <w:rsid w:val="6E1C2927"/>
    <w:rsid w:val="6E3122E0"/>
    <w:rsid w:val="703D2785"/>
    <w:rsid w:val="7044303B"/>
    <w:rsid w:val="70C5F284"/>
    <w:rsid w:val="71CE0C45"/>
    <w:rsid w:val="71E354A6"/>
    <w:rsid w:val="72D55826"/>
    <w:rsid w:val="738D91C0"/>
    <w:rsid w:val="73C5069A"/>
    <w:rsid w:val="73F22201"/>
    <w:rsid w:val="743911F6"/>
    <w:rsid w:val="746292A8"/>
    <w:rsid w:val="74DC9858"/>
    <w:rsid w:val="74E3F267"/>
    <w:rsid w:val="76019AD3"/>
    <w:rsid w:val="77008A13"/>
    <w:rsid w:val="77778736"/>
    <w:rsid w:val="782905F3"/>
    <w:rsid w:val="7842EE8A"/>
    <w:rsid w:val="7869D61A"/>
    <w:rsid w:val="799CFD13"/>
    <w:rsid w:val="7A7E4C4F"/>
    <w:rsid w:val="7B399A3B"/>
    <w:rsid w:val="7C8CEBD8"/>
    <w:rsid w:val="7D415DC3"/>
    <w:rsid w:val="7DFC9806"/>
    <w:rsid w:val="7E032284"/>
    <w:rsid w:val="7ED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E22F"/>
  <w15:chartTrackingRefBased/>
  <w15:docId w15:val="{70F7480F-CE7C-4BB3-81A5-B2206E74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94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3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344F8"/>
  </w:style>
  <w:style w:type="character" w:customStyle="1" w:styleId="eop">
    <w:name w:val="eop"/>
    <w:basedOn w:val="DefaultParagraphFont"/>
    <w:rsid w:val="00B344F8"/>
  </w:style>
  <w:style w:type="paragraph" w:styleId="ListParagraph">
    <w:name w:val="List Paragraph"/>
    <w:basedOn w:val="Normal"/>
    <w:uiPriority w:val="34"/>
    <w:qFormat/>
    <w:rsid w:val="005812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757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4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4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samestreet.org/games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pbskids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ctivelearnprimary.co.uk/login?c=0" TargetMode="External"/><Relationship Id="rId34" Type="http://schemas.openxmlformats.org/officeDocument/2006/relationships/hyperlink" Target="mailto:info@greenhill.theharmonytrust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verywellfamily.com/best-free-educational-websites-for-kids-3129084" TargetMode="External"/><Relationship Id="rId17" Type="http://schemas.openxmlformats.org/officeDocument/2006/relationships/hyperlink" Target="https://www.ictgames.com/%20" TargetMode="External"/><Relationship Id="rId25" Type="http://schemas.openxmlformats.org/officeDocument/2006/relationships/hyperlink" Target="https://www.verywellfamily.com/best-free-educational-websites-for-kids-3129084%20%20%20%20%20%20%20%20%20" TargetMode="External"/><Relationship Id="rId33" Type="http://schemas.openxmlformats.org/officeDocument/2006/relationships/hyperlink" Target="https://www.youtube.com/watch?v=2TFuFd4iFO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%20%20" TargetMode="External"/><Relationship Id="rId20" Type="http://schemas.openxmlformats.org/officeDocument/2006/relationships/hyperlink" Target="http://www.funbrainjr.com/search_games.html" TargetMode="External"/><Relationship Id="rId29" Type="http://schemas.openxmlformats.org/officeDocument/2006/relationships/hyperlink" Target="https://www.ictgames.com/%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hyperlink" Target="http://www.myon.co.uk" TargetMode="External"/><Relationship Id="rId32" Type="http://schemas.openxmlformats.org/officeDocument/2006/relationships/hyperlink" Target="https://www.youtube.com/watch?v=3K-CQrjI0u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honicsplay.co.uk" TargetMode="External"/><Relationship Id="rId23" Type="http://schemas.openxmlformats.org/officeDocument/2006/relationships/hyperlink" Target="https://www.youtube.com/watch?v=TvMyssfAUx0" TargetMode="External"/><Relationship Id="rId28" Type="http://schemas.openxmlformats.org/officeDocument/2006/relationships/hyperlink" Target="https://www.topmarks.co.uk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teachhandwriting.co.uk/handwriting-warm-up-exercises.html" TargetMode="External"/><Relationship Id="rId31" Type="http://schemas.openxmlformats.org/officeDocument/2006/relationships/hyperlink" Target="http://www.funbrainjr.com/searchgames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starfall.com/h/" TargetMode="External"/><Relationship Id="rId22" Type="http://schemas.openxmlformats.org/officeDocument/2006/relationships/hyperlink" Target="https://www.oxfordowl.co.uk/" TargetMode="External"/><Relationship Id="rId27" Type="http://schemas.openxmlformats.org/officeDocument/2006/relationships/hyperlink" Target="https://www.starfall.com/" TargetMode="External"/><Relationship Id="rId30" Type="http://schemas.openxmlformats.org/officeDocument/2006/relationships/hyperlink" Target="https://www.abcya.com/grades/prek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709077774A46876BA0DF23056373" ma:contentTypeVersion="13" ma:contentTypeDescription="Create a new document." ma:contentTypeScope="" ma:versionID="d34de6df9a578a6a7014b4ff3da8ad6b">
  <xsd:schema xmlns:xsd="http://www.w3.org/2001/XMLSchema" xmlns:xs="http://www.w3.org/2001/XMLSchema" xmlns:p="http://schemas.microsoft.com/office/2006/metadata/properties" xmlns:ns3="43ac8a4c-ba9e-4b23-94b4-e2cc4cb377f3" xmlns:ns4="1b6c7211-07f9-4426-b997-4d23f99534f2" targetNamespace="http://schemas.microsoft.com/office/2006/metadata/properties" ma:root="true" ma:fieldsID="c5d8839939212d76f88ec4600d51ead9" ns3:_="" ns4:_="">
    <xsd:import namespace="43ac8a4c-ba9e-4b23-94b4-e2cc4cb377f3"/>
    <xsd:import namespace="1b6c7211-07f9-4426-b997-4d23f99534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c8a4c-ba9e-4b23-94b4-e2cc4cb377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c7211-07f9-4426-b997-4d23f9953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B6A26-008A-4123-B15E-3D0C78596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4519C-66EA-4A59-ACC7-2CB1083B44BB}">
  <ds:schemaRefs>
    <ds:schemaRef ds:uri="43ac8a4c-ba9e-4b23-94b4-e2cc4cb377f3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b6c7211-07f9-4426-b997-4d23f99534f2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A2BF8A1-4E56-408E-8E54-12EE016A8D4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3ac8a4c-ba9e-4b23-94b4-e2cc4cb377f3"/>
    <ds:schemaRef ds:uri="1b6c7211-07f9-4426-b997-4d23f99534f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Harmony Trust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S. Glynn</dc:creator>
  <cp:keywords/>
  <dc:description/>
  <cp:lastModifiedBy>Jill Sullivan-Lomax</cp:lastModifiedBy>
  <cp:revision>3</cp:revision>
  <cp:lastPrinted>2021-05-20T17:46:00Z</cp:lastPrinted>
  <dcterms:created xsi:type="dcterms:W3CDTF">2021-06-07T06:58:00Z</dcterms:created>
  <dcterms:modified xsi:type="dcterms:W3CDTF">2021-06-07T07:20:00Z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0x01010044BC709077774A46876BA0DF23056373</vt:lpwstr>
  </property>
</Properties>
</file>